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D89" w:rsidRDefault="006E3D89" w:rsidP="006E3D89">
      <w:pPr>
        <w:pStyle w:val="Akapitzlist"/>
      </w:pPr>
    </w:p>
    <w:tbl>
      <w:tblPr>
        <w:tblpPr w:leftFromText="141" w:rightFromText="141" w:vertAnchor="text" w:horzAnchor="margin" w:tblpY="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0000"/>
        <w:tblLook w:val="04A0"/>
      </w:tblPr>
      <w:tblGrid>
        <w:gridCol w:w="10913"/>
      </w:tblGrid>
      <w:tr w:rsidR="00C8150E" w:rsidRPr="004A1B53" w:rsidTr="00C8150E">
        <w:tc>
          <w:tcPr>
            <w:tcW w:w="10913" w:type="dxa"/>
            <w:shd w:val="clear" w:color="auto" w:fill="CC0000"/>
          </w:tcPr>
          <w:p w:rsidR="00C8150E" w:rsidRPr="004A1B53" w:rsidRDefault="00C8150E" w:rsidP="00C8150E">
            <w:pPr>
              <w:tabs>
                <w:tab w:val="center" w:pos="5348"/>
                <w:tab w:val="left" w:pos="6237"/>
                <w:tab w:val="left" w:pos="8640"/>
              </w:tabs>
              <w:spacing w:after="0" w:line="240" w:lineRule="auto"/>
              <w:rPr>
                <w:b/>
                <w:color w:val="FFFFFF"/>
                <w:sz w:val="24"/>
              </w:rPr>
            </w:pPr>
            <w:r w:rsidRPr="004A1B53">
              <w:rPr>
                <w:b/>
                <w:color w:val="FFFFFF"/>
                <w:sz w:val="24"/>
              </w:rPr>
              <w:tab/>
              <w:t>(A) INFORMACJE OGÓLNE</w:t>
            </w:r>
            <w:r w:rsidRPr="004A1B53">
              <w:rPr>
                <w:b/>
                <w:color w:val="FFFFFF"/>
                <w:sz w:val="24"/>
              </w:rPr>
              <w:tab/>
            </w:r>
          </w:p>
        </w:tc>
      </w:tr>
    </w:tbl>
    <w:p w:rsidR="00C8150E" w:rsidRPr="0045247A" w:rsidRDefault="00C8150E" w:rsidP="0045247A">
      <w:pPr>
        <w:rPr>
          <w:sz w:val="2"/>
        </w:rPr>
      </w:pP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6E3D89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6E3D89" w:rsidRPr="004A1B53" w:rsidRDefault="006E3D89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(A1) INFORMACJE NA TEMAT MECZU</w:t>
            </w:r>
          </w:p>
        </w:tc>
      </w:tr>
    </w:tbl>
    <w:p w:rsidR="00ED18D0" w:rsidRDefault="00ED18D0" w:rsidP="00ED18D0">
      <w:pPr>
        <w:pStyle w:val="Akapitzlist"/>
      </w:pPr>
    </w:p>
    <w:p w:rsidR="00165543" w:rsidRDefault="00165543" w:rsidP="00165543">
      <w:pPr>
        <w:pStyle w:val="Akapitzlist"/>
        <w:numPr>
          <w:ilvl w:val="0"/>
          <w:numId w:val="2"/>
        </w:numPr>
      </w:pPr>
      <w:r>
        <w:t>Klasa rozgrywkowa</w:t>
      </w:r>
    </w:p>
    <w:p w:rsidR="00062BF2" w:rsidRPr="0046233A" w:rsidRDefault="00922FC6" w:rsidP="0046233A">
      <w:pPr>
        <w:pStyle w:val="Akapitzlist"/>
        <w:rPr>
          <w:b/>
          <w:sz w:val="32"/>
        </w:rPr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Wybór1"/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bookmarkEnd w:id="0"/>
      <w:r w:rsidR="002F3908">
        <w:rPr>
          <w:b/>
          <w:sz w:val="32"/>
        </w:rPr>
        <w:t>III LIGA …</w:t>
      </w:r>
      <w:r w:rsidR="00165543" w:rsidRPr="00165543">
        <w:rPr>
          <w:b/>
          <w:sz w:val="32"/>
        </w:rPr>
        <w:tab/>
      </w:r>
      <w:r w:rsidR="00165543">
        <w:rPr>
          <w:b/>
          <w:sz w:val="32"/>
        </w:rPr>
        <w:tab/>
      </w:r>
      <w:r w:rsidR="002F3908">
        <w:tab/>
      </w:r>
      <w:r w:rsidR="002F3908">
        <w:tab/>
      </w:r>
      <w:r w:rsidR="002F3908">
        <w:tab/>
      </w:r>
      <w:r w:rsidR="002F3908">
        <w:tab/>
      </w:r>
    </w:p>
    <w:p w:rsidR="00062BF2" w:rsidRDefault="00ED18D0" w:rsidP="00062BF2">
      <w:pPr>
        <w:pStyle w:val="Akapitzlist"/>
        <w:numPr>
          <w:ilvl w:val="0"/>
          <w:numId w:val="2"/>
        </w:numPr>
      </w:pPr>
      <w:r>
        <w:t xml:space="preserve">Imię </w:t>
      </w:r>
      <w:r w:rsidR="00820FC3">
        <w:t xml:space="preserve">i </w:t>
      </w:r>
      <w:r>
        <w:t>nazwisko Delegata M</w:t>
      </w:r>
      <w:r w:rsidR="00062BF2">
        <w:t>eczowego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r w:rsidR="00062BF2">
        <w:t xml:space="preserve"> z 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</w:p>
    <w:p w:rsidR="00062BF2" w:rsidRDefault="00062BF2" w:rsidP="00062BF2">
      <w:pPr>
        <w:pStyle w:val="Akapitzlist"/>
        <w:numPr>
          <w:ilvl w:val="0"/>
          <w:numId w:val="2"/>
        </w:numPr>
      </w:pPr>
      <w:r>
        <w:t>Zespoły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</w:p>
    <w:p w:rsidR="00260AFF" w:rsidRDefault="00062BF2" w:rsidP="00062BF2">
      <w:pPr>
        <w:pStyle w:val="Akapitzlist"/>
        <w:numPr>
          <w:ilvl w:val="0"/>
          <w:numId w:val="2"/>
        </w:numPr>
      </w:pPr>
      <w:r>
        <w:t xml:space="preserve">Data 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</w:p>
    <w:p w:rsidR="00257B3C" w:rsidRDefault="00462AC5" w:rsidP="00062BF2">
      <w:pPr>
        <w:pStyle w:val="Akapitzlist"/>
        <w:numPr>
          <w:ilvl w:val="0"/>
          <w:numId w:val="2"/>
        </w:numPr>
      </w:pPr>
      <w:r>
        <w:t>Godzina rozpoczęcia meczu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</w:p>
    <w:p w:rsidR="00496590" w:rsidRDefault="00260AFF" w:rsidP="00062BF2">
      <w:pPr>
        <w:pStyle w:val="Akapitzlist"/>
        <w:numPr>
          <w:ilvl w:val="0"/>
          <w:numId w:val="2"/>
        </w:numPr>
      </w:pPr>
      <w:r>
        <w:t>Godzina udostępnienia stadionu dla publiczności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</w:p>
    <w:p w:rsidR="00260AFF" w:rsidRDefault="00462AC5" w:rsidP="00F2605C">
      <w:pPr>
        <w:pStyle w:val="Akapitzlist"/>
        <w:numPr>
          <w:ilvl w:val="0"/>
          <w:numId w:val="2"/>
        </w:numPr>
      </w:pPr>
      <w:r>
        <w:t xml:space="preserve">Kolejka rozgrywek 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r w:rsidR="00A93BBF">
        <w:tab/>
      </w:r>
    </w:p>
    <w:p w:rsidR="00462AC5" w:rsidRDefault="0046233A" w:rsidP="0046233A">
      <w:pPr>
        <w:pStyle w:val="Akapitzlist"/>
      </w:pPr>
      <w:r>
        <w:t>8</w:t>
      </w:r>
      <w:r w:rsidR="00F2605C">
        <w:t>A. Wynik do przerwy</w:t>
      </w:r>
      <w:r w:rsidR="00922FC6" w:rsidRPr="00F2605C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 w:rsidRPr="00F2605C">
        <w:rPr>
          <w:rFonts w:cs="Calibri"/>
          <w:sz w:val="20"/>
          <w:szCs w:val="20"/>
        </w:rPr>
        <w:instrText xml:space="preserve"> FORMTEXT </w:instrText>
      </w:r>
      <w:r w:rsidR="00922FC6" w:rsidRPr="00F2605C">
        <w:rPr>
          <w:rFonts w:cs="Calibri"/>
          <w:sz w:val="20"/>
          <w:szCs w:val="20"/>
        </w:rPr>
      </w:r>
      <w:r w:rsidR="00922FC6" w:rsidRPr="00F2605C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 w:rsidRPr="00F2605C">
        <w:rPr>
          <w:rFonts w:cs="Calibri"/>
          <w:sz w:val="20"/>
          <w:szCs w:val="20"/>
        </w:rPr>
        <w:fldChar w:fldCharType="end"/>
      </w:r>
      <w:r w:rsidR="00F2605C">
        <w:rPr>
          <w:rFonts w:cs="Calibri"/>
          <w:sz w:val="20"/>
          <w:szCs w:val="20"/>
        </w:rPr>
        <w:tab/>
      </w:r>
      <w:r w:rsidR="00F2605C">
        <w:rPr>
          <w:rFonts w:cs="Calibri"/>
          <w:sz w:val="20"/>
          <w:szCs w:val="20"/>
        </w:rPr>
        <w:tab/>
      </w:r>
      <w:r w:rsidR="00F2605C">
        <w:rPr>
          <w:rFonts w:cs="Calibri"/>
          <w:sz w:val="20"/>
          <w:szCs w:val="20"/>
        </w:rPr>
        <w:tab/>
      </w:r>
      <w:r>
        <w:t>8</w:t>
      </w:r>
      <w:r w:rsidR="00F2605C">
        <w:t xml:space="preserve">B. Wynik końcowy </w:t>
      </w:r>
      <w:r w:rsidR="00922FC6" w:rsidRPr="00F2605C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F2605C" w:rsidRPr="00F2605C">
        <w:rPr>
          <w:rFonts w:cs="Calibri"/>
          <w:sz w:val="20"/>
          <w:szCs w:val="20"/>
        </w:rPr>
        <w:instrText xml:space="preserve"> FORMTEXT </w:instrText>
      </w:r>
      <w:r w:rsidR="00922FC6" w:rsidRPr="00F2605C">
        <w:rPr>
          <w:rFonts w:cs="Calibri"/>
          <w:sz w:val="20"/>
          <w:szCs w:val="20"/>
        </w:rPr>
      </w:r>
      <w:r w:rsidR="00922FC6" w:rsidRPr="00F2605C">
        <w:rPr>
          <w:rFonts w:cs="Calibri"/>
          <w:sz w:val="20"/>
          <w:szCs w:val="20"/>
        </w:rPr>
        <w:fldChar w:fldCharType="separate"/>
      </w:r>
      <w:r w:rsidR="00F2605C">
        <w:rPr>
          <w:rFonts w:cs="Calibri"/>
          <w:noProof/>
          <w:sz w:val="20"/>
          <w:szCs w:val="20"/>
        </w:rPr>
        <w:t> </w:t>
      </w:r>
      <w:r w:rsidR="00F2605C">
        <w:rPr>
          <w:rFonts w:cs="Calibri"/>
          <w:noProof/>
          <w:sz w:val="20"/>
          <w:szCs w:val="20"/>
        </w:rPr>
        <w:t> </w:t>
      </w:r>
      <w:r w:rsidR="00F2605C">
        <w:rPr>
          <w:rFonts w:cs="Calibri"/>
          <w:noProof/>
          <w:sz w:val="20"/>
          <w:szCs w:val="20"/>
        </w:rPr>
        <w:t> </w:t>
      </w:r>
      <w:r w:rsidR="00F2605C">
        <w:rPr>
          <w:rFonts w:cs="Calibri"/>
          <w:noProof/>
          <w:sz w:val="20"/>
          <w:szCs w:val="20"/>
        </w:rPr>
        <w:t> </w:t>
      </w:r>
      <w:r w:rsidR="00F2605C">
        <w:rPr>
          <w:rFonts w:cs="Calibri"/>
          <w:noProof/>
          <w:sz w:val="20"/>
          <w:szCs w:val="20"/>
        </w:rPr>
        <w:t> </w:t>
      </w:r>
      <w:r w:rsidR="00922FC6" w:rsidRPr="00F2605C">
        <w:rPr>
          <w:rFonts w:cs="Calibri"/>
          <w:sz w:val="20"/>
          <w:szCs w:val="20"/>
        </w:rPr>
        <w:fldChar w:fldCharType="end"/>
      </w:r>
    </w:p>
    <w:p w:rsidR="00ED18D0" w:rsidRDefault="00062BF2" w:rsidP="0045247A">
      <w:pPr>
        <w:pStyle w:val="Akapitzlist"/>
        <w:numPr>
          <w:ilvl w:val="0"/>
          <w:numId w:val="31"/>
        </w:numPr>
      </w:pPr>
      <w:r>
        <w:t xml:space="preserve">Stadion/Miejsce zawodów 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</w:p>
    <w:p w:rsidR="00062BF2" w:rsidRDefault="00462AC5" w:rsidP="0046233A">
      <w:pPr>
        <w:pStyle w:val="Akapitzlist"/>
        <w:numPr>
          <w:ilvl w:val="0"/>
          <w:numId w:val="31"/>
        </w:numPr>
      </w:pPr>
      <w:r>
        <w:t>Sędzia</w:t>
      </w:r>
      <w:r w:rsidR="00954652">
        <w:tab/>
      </w:r>
      <w:r w:rsidR="00954652">
        <w:tab/>
      </w:r>
      <w:r w:rsidR="00954652">
        <w:tab/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r w:rsidR="00954652">
        <w:tab/>
      </w:r>
      <w:r>
        <w:t xml:space="preserve">z 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r w:rsidR="00496590">
        <w:tab/>
      </w:r>
    </w:p>
    <w:p w:rsidR="008C6C01" w:rsidRDefault="00462AC5" w:rsidP="0046233A">
      <w:pPr>
        <w:pStyle w:val="Akapitzlist"/>
        <w:numPr>
          <w:ilvl w:val="0"/>
          <w:numId w:val="31"/>
        </w:numPr>
      </w:pPr>
      <w:r>
        <w:t xml:space="preserve">Obserwator </w:t>
      </w:r>
      <w:r>
        <w:tab/>
      </w:r>
      <w:r>
        <w:tab/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r w:rsidR="00C9016F">
        <w:tab/>
        <w:t xml:space="preserve">z 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r w:rsidR="00C9016F">
        <w:tab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6E3D89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6E3D89" w:rsidRPr="004A1B53" w:rsidRDefault="000C4F39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>
              <w:rPr>
                <w:b/>
                <w:color w:val="000000"/>
                <w:sz w:val="16"/>
              </w:rPr>
              <w:t>(A2</w:t>
            </w:r>
            <w:r w:rsidR="006E3D89" w:rsidRPr="004A1B53">
              <w:rPr>
                <w:b/>
                <w:color w:val="000000"/>
                <w:sz w:val="16"/>
              </w:rPr>
              <w:t>) INFORMA</w:t>
            </w:r>
            <w:r w:rsidR="00C8150E">
              <w:rPr>
                <w:b/>
                <w:color w:val="000000"/>
                <w:sz w:val="16"/>
              </w:rPr>
              <w:t>CJE NA TEMAT WIDZÓW</w:t>
            </w:r>
          </w:p>
        </w:tc>
      </w:tr>
    </w:tbl>
    <w:p w:rsidR="00ED18D0" w:rsidRDefault="00ED18D0" w:rsidP="00ED18D0">
      <w:pPr>
        <w:pStyle w:val="Akapitzlist"/>
      </w:pPr>
    </w:p>
    <w:p w:rsidR="00462AC5" w:rsidRDefault="00462AC5" w:rsidP="0046233A">
      <w:pPr>
        <w:pStyle w:val="Akapitzlist"/>
        <w:numPr>
          <w:ilvl w:val="0"/>
          <w:numId w:val="31"/>
        </w:numPr>
      </w:pPr>
      <w:r>
        <w:t>Ogólna liczba widzów</w:t>
      </w:r>
      <w:r w:rsidR="008A4E83">
        <w:t xml:space="preserve"> (uzyskana od Organizatora po zakończeniu meczu)</w:t>
      </w:r>
      <w:r w:rsidR="00F971C3">
        <w:tab/>
      </w:r>
      <w:r w:rsidR="00922FC6">
        <w:fldChar w:fldCharType="begin">
          <w:ffData>
            <w:name w:val=""/>
            <w:enabled/>
            <w:calcOnExit w:val="0"/>
            <w:textInput>
              <w:type w:val="number"/>
              <w:default w:val="00000"/>
            </w:textInput>
          </w:ffData>
        </w:fldChar>
      </w:r>
      <w:r>
        <w:instrText xml:space="preserve"> FORMTEXT </w:instrText>
      </w:r>
      <w:r w:rsidR="00922FC6">
        <w:fldChar w:fldCharType="separate"/>
      </w:r>
      <w:r>
        <w:rPr>
          <w:noProof/>
        </w:rPr>
        <w:t>00000</w:t>
      </w:r>
      <w:r w:rsidR="00922FC6">
        <w:fldChar w:fldCharType="end"/>
      </w:r>
    </w:p>
    <w:p w:rsidR="008C6C01" w:rsidRDefault="00954652" w:rsidP="0045247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W tym liczba </w:t>
      </w:r>
      <w:r w:rsidR="00324CCB">
        <w:t xml:space="preserve">widzów </w:t>
      </w:r>
      <w:r>
        <w:t>zorganizo</w:t>
      </w:r>
      <w:r w:rsidR="00324CCB">
        <w:t xml:space="preserve">wanej grupy kibiców drużyny </w:t>
      </w:r>
      <w:r w:rsidR="00324CCB" w:rsidRPr="00C22221">
        <w:rPr>
          <w:b/>
        </w:rPr>
        <w:t>gości</w:t>
      </w:r>
      <w:r w:rsidR="00ED18D0">
        <w:tab/>
      </w:r>
      <w:r w:rsidR="00ED18D0">
        <w:tab/>
      </w:r>
      <w:r w:rsidR="00922FC6" w:rsidRPr="003A738B">
        <w:fldChar w:fldCharType="begin">
          <w:ffData>
            <w:name w:val=""/>
            <w:enabled/>
            <w:calcOnExit w:val="0"/>
            <w:textInput>
              <w:type w:val="number"/>
              <w:default w:val="00000"/>
            </w:textInput>
          </w:ffData>
        </w:fldChar>
      </w:r>
      <w:r w:rsidR="003A738B" w:rsidRPr="003A738B">
        <w:instrText xml:space="preserve"> FORMTEXT </w:instrText>
      </w:r>
      <w:r w:rsidR="00922FC6" w:rsidRPr="003A738B">
        <w:fldChar w:fldCharType="separate"/>
      </w:r>
      <w:r w:rsidR="003A738B" w:rsidRPr="003A738B">
        <w:rPr>
          <w:noProof/>
        </w:rPr>
        <w:t>00000</w:t>
      </w:r>
      <w:r w:rsidR="00922FC6" w:rsidRPr="003A738B">
        <w:fldChar w:fldCharType="end"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6E3D89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6E3D89" w:rsidRPr="004A1B53" w:rsidRDefault="000C4F39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>
              <w:rPr>
                <w:b/>
                <w:color w:val="000000"/>
                <w:sz w:val="16"/>
              </w:rPr>
              <w:t>(A3</w:t>
            </w:r>
            <w:bookmarkStart w:id="1" w:name="_GoBack"/>
            <w:bookmarkEnd w:id="1"/>
            <w:r w:rsidR="006E3D89" w:rsidRPr="004A1B53">
              <w:rPr>
                <w:b/>
                <w:color w:val="000000"/>
                <w:sz w:val="16"/>
              </w:rPr>
              <w:t xml:space="preserve">) </w:t>
            </w:r>
            <w:r w:rsidR="008C6C01" w:rsidRPr="004A1B53">
              <w:rPr>
                <w:b/>
                <w:color w:val="000000"/>
                <w:sz w:val="16"/>
              </w:rPr>
              <w:t>WSTĘPNA</w:t>
            </w:r>
            <w:r w:rsidR="006E3D89" w:rsidRPr="004A1B53">
              <w:rPr>
                <w:b/>
                <w:color w:val="000000"/>
                <w:sz w:val="16"/>
              </w:rPr>
              <w:t xml:space="preserve"> INFORMACJA NA TEMAT INCYDENTÓW/ZDARZEŃ NIEPOŻĄDANYCH</w:t>
            </w:r>
          </w:p>
        </w:tc>
      </w:tr>
    </w:tbl>
    <w:p w:rsidR="00ED18D0" w:rsidRDefault="00ED18D0" w:rsidP="00ED18D0">
      <w:pPr>
        <w:pStyle w:val="Akapitzlist"/>
        <w:tabs>
          <w:tab w:val="left" w:pos="2835"/>
        </w:tabs>
      </w:pPr>
    </w:p>
    <w:p w:rsidR="00B53DA5" w:rsidRDefault="008C6C01" w:rsidP="0046233A">
      <w:pPr>
        <w:pStyle w:val="Akapitzlist"/>
        <w:numPr>
          <w:ilvl w:val="0"/>
          <w:numId w:val="31"/>
        </w:numPr>
        <w:tabs>
          <w:tab w:val="left" w:pos="709"/>
        </w:tabs>
        <w:ind w:right="142"/>
        <w:jc w:val="both"/>
      </w:pPr>
      <w:r>
        <w:t>Czy w związku z meczem wystąpiły incydenty/</w:t>
      </w:r>
      <w:r w:rsidR="00B53DA5">
        <w:t>zdarzenia mające negatywny</w:t>
      </w:r>
      <w:r>
        <w:t xml:space="preserve"> wpływ na</w:t>
      </w:r>
      <w:r w:rsidR="00B53DA5">
        <w:t xml:space="preserve"> sprawną organizację i bezpieczeństwo </w:t>
      </w:r>
      <w:r>
        <w:t>imprezy?</w:t>
      </w:r>
    </w:p>
    <w:p w:rsidR="006E3D89" w:rsidRDefault="00922FC6" w:rsidP="00454703">
      <w:pPr>
        <w:pStyle w:val="Akapitzlist"/>
        <w:tabs>
          <w:tab w:val="left" w:pos="709"/>
        </w:tabs>
        <w:jc w:val="both"/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C6C01">
        <w:t>Tak</w:t>
      </w:r>
      <w:r w:rsidR="00A93BBF">
        <w:tab/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A93BBF">
        <w:t>Nie</w:t>
      </w:r>
    </w:p>
    <w:p w:rsidR="008C6C01" w:rsidRDefault="008C6C01" w:rsidP="0046233A">
      <w:pPr>
        <w:pStyle w:val="Akapitzlist"/>
        <w:numPr>
          <w:ilvl w:val="0"/>
          <w:numId w:val="31"/>
        </w:numPr>
        <w:tabs>
          <w:tab w:val="left" w:pos="709"/>
        </w:tabs>
        <w:ind w:right="142"/>
        <w:jc w:val="both"/>
      </w:pPr>
      <w:r>
        <w:t>Czy w związku z</w:t>
      </w:r>
      <w:r w:rsidR="00B53DA5">
        <w:t xml:space="preserve"> przedmiotowymi</w:t>
      </w:r>
      <w:r>
        <w:t xml:space="preserve"> incydentami/zdarzeniami nastąpiło przerwanie meczu/zakończenie zawodów przed czasem?</w:t>
      </w:r>
    </w:p>
    <w:p w:rsidR="00C8150E" w:rsidRDefault="00922FC6" w:rsidP="0045247A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C6C01">
        <w:t>Tak</w:t>
      </w:r>
      <w:r w:rsidR="00A93BBF">
        <w:tab/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C6C01">
        <w:t>Nie</w:t>
      </w:r>
      <w:r w:rsidR="0023570F">
        <w:t xml:space="preserve"> (ale incydenty</w:t>
      </w:r>
      <w:r w:rsidR="00C22221">
        <w:t xml:space="preserve"> wystąpiły</w:t>
      </w:r>
      <w:r w:rsidR="00A93BBF">
        <w:tab/>
      </w:r>
      <w:r w:rsidR="00203467">
        <w:t>)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A93BBF">
        <w:t>Nie dotyczy (brak incydentów)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0000"/>
        <w:tblLook w:val="04A0"/>
      </w:tblPr>
      <w:tblGrid>
        <w:gridCol w:w="10913"/>
        <w:gridCol w:w="19"/>
      </w:tblGrid>
      <w:tr w:rsidR="006245F1" w:rsidRPr="004A1B53" w:rsidTr="00430259">
        <w:trPr>
          <w:gridAfter w:val="1"/>
          <w:wAfter w:w="19" w:type="dxa"/>
        </w:trPr>
        <w:tc>
          <w:tcPr>
            <w:tcW w:w="10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CC0000"/>
          </w:tcPr>
          <w:p w:rsidR="006245F1" w:rsidRPr="004A1B53" w:rsidRDefault="006245F1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FFFFFF"/>
                <w:sz w:val="24"/>
              </w:rPr>
            </w:pPr>
            <w:r w:rsidRPr="004A1B53">
              <w:rPr>
                <w:b/>
                <w:color w:val="FFFFFF"/>
                <w:sz w:val="24"/>
              </w:rPr>
              <w:t>(B) UWAGI DOTYCZĄCE ORGANIZACJI MECZU</w:t>
            </w:r>
          </w:p>
        </w:tc>
      </w:tr>
      <w:tr w:rsidR="00EF6839" w:rsidRPr="004A1B53" w:rsidTr="00430259">
        <w:trPr>
          <w:gridAfter w:val="1"/>
          <w:wAfter w:w="19" w:type="dxa"/>
        </w:trPr>
        <w:tc>
          <w:tcPr>
            <w:tcW w:w="10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F6839" w:rsidRPr="004A1B53" w:rsidRDefault="00EF6839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FFFFFF"/>
                <w:sz w:val="24"/>
              </w:rPr>
            </w:pPr>
          </w:p>
        </w:tc>
      </w:tr>
      <w:tr w:rsidR="00CF279B" w:rsidRPr="004A1B53" w:rsidTr="004A1B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D99594"/>
        </w:tblPrEx>
        <w:trPr>
          <w:trHeight w:val="299"/>
        </w:trPr>
        <w:tc>
          <w:tcPr>
            <w:tcW w:w="10932" w:type="dxa"/>
            <w:gridSpan w:val="2"/>
            <w:shd w:val="clear" w:color="auto" w:fill="D99594"/>
            <w:vAlign w:val="center"/>
          </w:tcPr>
          <w:p w:rsidR="00CF279B" w:rsidRPr="004A1B53" w:rsidRDefault="00CF279B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(B1) TYP IMPREZY I DOKUMENTACJA</w:t>
            </w:r>
          </w:p>
        </w:tc>
      </w:tr>
    </w:tbl>
    <w:p w:rsidR="00F72265" w:rsidRDefault="00F72265" w:rsidP="00F72265">
      <w:pPr>
        <w:pStyle w:val="Akapitzlist"/>
        <w:tabs>
          <w:tab w:val="left" w:pos="2835"/>
        </w:tabs>
      </w:pPr>
    </w:p>
    <w:p w:rsidR="006245F1" w:rsidRDefault="006245F1" w:rsidP="0046233A">
      <w:pPr>
        <w:pStyle w:val="Akapitzlist"/>
        <w:numPr>
          <w:ilvl w:val="0"/>
          <w:numId w:val="31"/>
        </w:numPr>
        <w:tabs>
          <w:tab w:val="left" w:pos="709"/>
          <w:tab w:val="left" w:pos="2835"/>
        </w:tabs>
      </w:pPr>
      <w:r>
        <w:t>Typ imprezy</w:t>
      </w:r>
    </w:p>
    <w:p w:rsidR="006245F1" w:rsidRDefault="00922FC6" w:rsidP="00454703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245F1">
        <w:t xml:space="preserve">Impreza masowa (mecz piłki nożnej) </w:t>
      </w:r>
    </w:p>
    <w:p w:rsidR="006245F1" w:rsidRDefault="00922FC6" w:rsidP="00454703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245F1">
        <w:t>Impreza masowa podwyższonego ryzyka (mecz piłki nożnej)</w:t>
      </w:r>
    </w:p>
    <w:p w:rsidR="0061702F" w:rsidRDefault="00922FC6" w:rsidP="00454703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8150E">
        <w:t>Mecz piłki nożnej niebędący imprezą masową</w:t>
      </w:r>
    </w:p>
    <w:p w:rsidR="005647EE" w:rsidRDefault="00C22221" w:rsidP="0046233A">
      <w:pPr>
        <w:pStyle w:val="Akapitzlist"/>
        <w:numPr>
          <w:ilvl w:val="0"/>
          <w:numId w:val="31"/>
        </w:numPr>
        <w:tabs>
          <w:tab w:val="left" w:pos="709"/>
          <w:tab w:val="left" w:pos="2835"/>
        </w:tabs>
      </w:pPr>
      <w:r>
        <w:t>D</w:t>
      </w:r>
      <w:r w:rsidR="006245F1">
        <w:t>oku</w:t>
      </w:r>
      <w:r>
        <w:t>mentacja</w:t>
      </w:r>
      <w:r w:rsidR="00587E4A">
        <w:t xml:space="preserve"> przedstawion</w:t>
      </w:r>
      <w:r>
        <w:t>a</w:t>
      </w:r>
      <w:r w:rsidR="006245F1">
        <w:t xml:space="preserve"> przez Organizatora</w:t>
      </w:r>
    </w:p>
    <w:p w:rsidR="005647EE" w:rsidRDefault="00922FC6" w:rsidP="00454703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03467">
        <w:t>wzorowa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87E4A">
        <w:t xml:space="preserve">b. dobra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87E4A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87E4A">
        <w:t>przeciętna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87E4A">
        <w:t xml:space="preserve">słaba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87E4A">
        <w:t>niedopuszczalna</w:t>
      </w:r>
    </w:p>
    <w:p w:rsidR="00915635" w:rsidRDefault="00915635" w:rsidP="0046233A">
      <w:pPr>
        <w:pStyle w:val="Akapitzlist"/>
        <w:numPr>
          <w:ilvl w:val="0"/>
          <w:numId w:val="31"/>
        </w:numPr>
        <w:tabs>
          <w:tab w:val="left" w:pos="709"/>
          <w:tab w:val="left" w:pos="2835"/>
        </w:tabs>
      </w:pPr>
      <w:r>
        <w:lastRenderedPageBreak/>
        <w:t>Dane kierownika ds. bezpieczeństwa</w:t>
      </w:r>
      <w:r w:rsidR="00C8150E">
        <w:t xml:space="preserve"> / osoby odpowiedzialnej za bezpieczeństwo</w:t>
      </w:r>
      <w:r w:rsidR="0045247A">
        <w:t>:</w:t>
      </w:r>
      <w:r w:rsidR="00C8150E">
        <w:br/>
      </w:r>
      <w:r>
        <w:t>imię i nazwisko</w:t>
      </w:r>
      <w:r w:rsidR="0045247A">
        <w:t>:</w:t>
      </w:r>
      <w:r w:rsidR="00CB3A33">
        <w:tab/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</w:p>
    <w:p w:rsidR="00915635" w:rsidRDefault="00915635" w:rsidP="0046233A">
      <w:pPr>
        <w:pStyle w:val="Akapitzlist"/>
        <w:numPr>
          <w:ilvl w:val="0"/>
          <w:numId w:val="31"/>
        </w:numPr>
        <w:tabs>
          <w:tab w:val="left" w:pos="709"/>
          <w:tab w:val="left" w:pos="2835"/>
        </w:tabs>
      </w:pPr>
      <w:r>
        <w:t>Dane kierownika ds. bezpieczeństwa</w:t>
      </w:r>
      <w:r w:rsidR="00C8150E">
        <w:t xml:space="preserve"> / osoby odpowiedzialnej za bezpieczeństwo</w:t>
      </w:r>
      <w:r w:rsidR="0045247A">
        <w:t>:</w:t>
      </w:r>
      <w:r w:rsidR="00C8150E">
        <w:br/>
      </w:r>
      <w:r>
        <w:t>nr uprawnień</w:t>
      </w:r>
      <w:r w:rsidR="0045247A">
        <w:t>:</w:t>
      </w:r>
      <w:r w:rsidR="00CB3A33">
        <w:tab/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r w:rsidR="0045247A">
        <w:rPr>
          <w:rFonts w:cs="Calibri"/>
          <w:sz w:val="20"/>
          <w:szCs w:val="20"/>
        </w:rPr>
        <w:tab/>
      </w:r>
      <w:r w:rsidR="0045247A">
        <w:rPr>
          <w:rFonts w:cs="Calibri"/>
          <w:sz w:val="20"/>
          <w:szCs w:val="20"/>
        </w:rPr>
        <w:tab/>
      </w:r>
      <w:r w:rsidR="0045247A" w:rsidRPr="0045247A">
        <w:rPr>
          <w:rFonts w:cs="Calibri"/>
          <w:szCs w:val="20"/>
        </w:rPr>
        <w:t xml:space="preserve">Wydane przez: </w:t>
      </w:r>
      <w:r w:rsidR="00922FC6" w:rsidRPr="0045247A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45247A" w:rsidRPr="0045247A">
        <w:rPr>
          <w:rFonts w:cs="Calibri"/>
          <w:sz w:val="20"/>
          <w:szCs w:val="20"/>
        </w:rPr>
        <w:instrText xml:space="preserve"> FORMTEXT </w:instrText>
      </w:r>
      <w:r w:rsidR="00922FC6" w:rsidRPr="0045247A">
        <w:rPr>
          <w:rFonts w:cs="Calibri"/>
          <w:sz w:val="20"/>
          <w:szCs w:val="20"/>
        </w:rPr>
      </w:r>
      <w:r w:rsidR="00922FC6" w:rsidRPr="0045247A">
        <w:rPr>
          <w:rFonts w:cs="Calibri"/>
          <w:sz w:val="20"/>
          <w:szCs w:val="20"/>
        </w:rPr>
        <w:fldChar w:fldCharType="separate"/>
      </w:r>
      <w:r w:rsidR="0045247A" w:rsidRPr="0045247A">
        <w:rPr>
          <w:rFonts w:cs="Calibri"/>
          <w:sz w:val="20"/>
          <w:szCs w:val="20"/>
        </w:rPr>
        <w:t> </w:t>
      </w:r>
      <w:r w:rsidR="0045247A" w:rsidRPr="0045247A">
        <w:rPr>
          <w:rFonts w:cs="Calibri"/>
          <w:sz w:val="20"/>
          <w:szCs w:val="20"/>
        </w:rPr>
        <w:t> </w:t>
      </w:r>
      <w:r w:rsidR="0045247A" w:rsidRPr="0045247A">
        <w:rPr>
          <w:rFonts w:cs="Calibri"/>
          <w:sz w:val="20"/>
          <w:szCs w:val="20"/>
        </w:rPr>
        <w:t> </w:t>
      </w:r>
      <w:r w:rsidR="0045247A" w:rsidRPr="0045247A">
        <w:rPr>
          <w:rFonts w:cs="Calibri"/>
          <w:sz w:val="20"/>
          <w:szCs w:val="20"/>
        </w:rPr>
        <w:t> </w:t>
      </w:r>
      <w:r w:rsidR="0045247A" w:rsidRPr="0045247A">
        <w:rPr>
          <w:rFonts w:cs="Calibri"/>
          <w:sz w:val="20"/>
          <w:szCs w:val="20"/>
        </w:rPr>
        <w:t> </w:t>
      </w:r>
      <w:r w:rsidR="00922FC6" w:rsidRPr="0045247A">
        <w:rPr>
          <w:rFonts w:cs="Calibri"/>
          <w:sz w:val="20"/>
          <w:szCs w:val="20"/>
        </w:rPr>
        <w:fldChar w:fldCharType="end"/>
      </w:r>
    </w:p>
    <w:p w:rsidR="00915635" w:rsidRDefault="00915635" w:rsidP="0046233A">
      <w:pPr>
        <w:pStyle w:val="Akapitzlist"/>
        <w:numPr>
          <w:ilvl w:val="0"/>
          <w:numId w:val="31"/>
        </w:numPr>
        <w:tabs>
          <w:tab w:val="left" w:pos="709"/>
          <w:tab w:val="left" w:pos="2835"/>
        </w:tabs>
      </w:pPr>
      <w:r>
        <w:t>Dane spikera – imię i nazwisko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</w:p>
    <w:p w:rsidR="00915635" w:rsidRDefault="00C22221" w:rsidP="0045247A">
      <w:pPr>
        <w:pStyle w:val="Akapitzlist"/>
        <w:numPr>
          <w:ilvl w:val="0"/>
          <w:numId w:val="31"/>
        </w:numPr>
        <w:tabs>
          <w:tab w:val="left" w:pos="709"/>
          <w:tab w:val="left" w:pos="2835"/>
        </w:tabs>
      </w:pPr>
      <w:r>
        <w:t>Dane spikera – n</w:t>
      </w:r>
      <w:r w:rsidR="00915635">
        <w:t>r uprawnień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r w:rsidR="0045247A">
        <w:rPr>
          <w:rFonts w:cs="Calibri"/>
          <w:sz w:val="20"/>
          <w:szCs w:val="20"/>
        </w:rPr>
        <w:tab/>
      </w:r>
      <w:r w:rsidR="0045247A" w:rsidRPr="0045247A">
        <w:rPr>
          <w:rFonts w:cs="Calibri"/>
          <w:szCs w:val="20"/>
        </w:rPr>
        <w:t xml:space="preserve">Wydane przez: </w:t>
      </w:r>
      <w:r w:rsidR="00922FC6" w:rsidRPr="0045247A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45247A" w:rsidRPr="0045247A">
        <w:rPr>
          <w:rFonts w:cs="Calibri"/>
          <w:sz w:val="20"/>
          <w:szCs w:val="20"/>
        </w:rPr>
        <w:instrText xml:space="preserve"> FORMTEXT </w:instrText>
      </w:r>
      <w:r w:rsidR="00922FC6" w:rsidRPr="0045247A">
        <w:rPr>
          <w:rFonts w:cs="Calibri"/>
          <w:sz w:val="20"/>
          <w:szCs w:val="20"/>
        </w:rPr>
      </w:r>
      <w:r w:rsidR="00922FC6" w:rsidRPr="0045247A">
        <w:rPr>
          <w:rFonts w:cs="Calibri"/>
          <w:sz w:val="20"/>
          <w:szCs w:val="20"/>
        </w:rPr>
        <w:fldChar w:fldCharType="separate"/>
      </w:r>
      <w:r w:rsidR="0045247A" w:rsidRPr="0045247A">
        <w:rPr>
          <w:rFonts w:cs="Calibri"/>
          <w:sz w:val="20"/>
          <w:szCs w:val="20"/>
        </w:rPr>
        <w:t> </w:t>
      </w:r>
      <w:r w:rsidR="0045247A" w:rsidRPr="0045247A">
        <w:rPr>
          <w:rFonts w:cs="Calibri"/>
          <w:sz w:val="20"/>
          <w:szCs w:val="20"/>
        </w:rPr>
        <w:t> </w:t>
      </w:r>
      <w:r w:rsidR="0045247A" w:rsidRPr="0045247A">
        <w:rPr>
          <w:rFonts w:cs="Calibri"/>
          <w:sz w:val="20"/>
          <w:szCs w:val="20"/>
        </w:rPr>
        <w:t> </w:t>
      </w:r>
      <w:r w:rsidR="0045247A" w:rsidRPr="0045247A">
        <w:rPr>
          <w:rFonts w:cs="Calibri"/>
          <w:sz w:val="20"/>
          <w:szCs w:val="20"/>
        </w:rPr>
        <w:t> </w:t>
      </w:r>
      <w:r w:rsidR="0045247A" w:rsidRPr="0045247A">
        <w:rPr>
          <w:rFonts w:cs="Calibri"/>
          <w:sz w:val="20"/>
          <w:szCs w:val="20"/>
        </w:rPr>
        <w:t> </w:t>
      </w:r>
      <w:r w:rsidR="00922FC6" w:rsidRPr="0045247A">
        <w:rPr>
          <w:rFonts w:cs="Calibri"/>
          <w:sz w:val="20"/>
          <w:szCs w:val="20"/>
        </w:rPr>
        <w:fldChar w:fldCharType="end"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CF279B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CF279B" w:rsidRPr="004A1B53" w:rsidRDefault="00CF279B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(B2) TEREN IMPREZY</w:t>
            </w:r>
            <w:r w:rsidR="00C22221" w:rsidRPr="004A1B53">
              <w:rPr>
                <w:b/>
                <w:color w:val="000000"/>
                <w:sz w:val="16"/>
              </w:rPr>
              <w:t>/ STADIONU</w:t>
            </w:r>
          </w:p>
        </w:tc>
      </w:tr>
    </w:tbl>
    <w:p w:rsidR="00F72265" w:rsidRPr="0045247A" w:rsidRDefault="00F72265" w:rsidP="00F72265">
      <w:pPr>
        <w:pStyle w:val="Akapitzlist"/>
        <w:tabs>
          <w:tab w:val="left" w:pos="2835"/>
        </w:tabs>
        <w:rPr>
          <w:sz w:val="10"/>
        </w:rPr>
      </w:pPr>
    </w:p>
    <w:p w:rsidR="00C22221" w:rsidRPr="00CB3A33" w:rsidRDefault="00C22221" w:rsidP="00F72265">
      <w:pPr>
        <w:pStyle w:val="Akapitzlist"/>
        <w:tabs>
          <w:tab w:val="left" w:pos="2835"/>
        </w:tabs>
        <w:rPr>
          <w:b/>
          <w:sz w:val="16"/>
        </w:rPr>
      </w:pPr>
      <w:r w:rsidRPr="00CB3A33">
        <w:rPr>
          <w:b/>
          <w:sz w:val="16"/>
        </w:rPr>
        <w:t>Jeżeli prz</w:t>
      </w:r>
      <w:r w:rsidR="00DC41F7">
        <w:rPr>
          <w:b/>
          <w:sz w:val="16"/>
        </w:rPr>
        <w:t>yznano jedną z dwóch najniższych</w:t>
      </w:r>
      <w:r w:rsidRPr="00CB3A33">
        <w:rPr>
          <w:b/>
          <w:sz w:val="16"/>
        </w:rPr>
        <w:t xml:space="preserve"> ocen („słaby” / „niedopuszczalny”) – każdorazowo należy uzasadnić </w:t>
      </w:r>
      <w:r w:rsidR="00FC639A">
        <w:rPr>
          <w:b/>
          <w:sz w:val="16"/>
        </w:rPr>
        <w:t xml:space="preserve">taką </w:t>
      </w:r>
      <w:r w:rsidRPr="00CB3A33">
        <w:rPr>
          <w:b/>
          <w:sz w:val="16"/>
        </w:rPr>
        <w:t xml:space="preserve">ocenę w polu </w:t>
      </w:r>
      <w:r w:rsidR="0045247A">
        <w:rPr>
          <w:b/>
          <w:sz w:val="16"/>
        </w:rPr>
        <w:t>opisowym nr 32</w:t>
      </w:r>
      <w:r w:rsidR="00CB3A33" w:rsidRPr="00CB3A33">
        <w:rPr>
          <w:b/>
          <w:sz w:val="16"/>
        </w:rPr>
        <w:t>.</w:t>
      </w:r>
    </w:p>
    <w:p w:rsidR="00C22221" w:rsidRPr="0045247A" w:rsidRDefault="00C22221" w:rsidP="00F72265">
      <w:pPr>
        <w:pStyle w:val="Akapitzlist"/>
        <w:tabs>
          <w:tab w:val="left" w:pos="2835"/>
        </w:tabs>
        <w:rPr>
          <w:sz w:val="10"/>
        </w:rPr>
      </w:pPr>
    </w:p>
    <w:p w:rsidR="005647EE" w:rsidRDefault="005647E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Ogólny wygląd/estetyka/porząd</w:t>
      </w:r>
      <w:r w:rsidR="003A3442">
        <w:t>ek terenu imprezy</w:t>
      </w:r>
      <w:r w:rsidR="00C22221">
        <w:t xml:space="preserve"> / stadionu</w:t>
      </w:r>
      <w:r w:rsidR="00FC639A">
        <w:t xml:space="preserve"> (w tym trybun)</w:t>
      </w:r>
    </w:p>
    <w:p w:rsidR="005647EE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22221">
        <w:t>wzorow</w:t>
      </w:r>
      <w:r w:rsidR="005647EE">
        <w:t xml:space="preserve">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 xml:space="preserve">b. dobry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>dobry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 xml:space="preserve">przeciętny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 xml:space="preserve">słaby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>niedopuszczalny</w:t>
      </w:r>
    </w:p>
    <w:p w:rsidR="005647EE" w:rsidRDefault="005647E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Przygotowanie</w:t>
      </w:r>
      <w:r w:rsidR="00C22221">
        <w:t xml:space="preserve"> / organizacja</w:t>
      </w:r>
      <w:r>
        <w:t xml:space="preserve"> parki</w:t>
      </w:r>
      <w:r w:rsidR="00C22221">
        <w:t>ngów dla drużyn i oficjeli meczowych</w:t>
      </w:r>
    </w:p>
    <w:p w:rsidR="005647EE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22221">
        <w:t>wzorow</w:t>
      </w:r>
      <w:r w:rsidR="005647EE">
        <w:t xml:space="preserve">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647EE">
        <w:t>niedopuszczalne</w:t>
      </w:r>
    </w:p>
    <w:p w:rsidR="005647EE" w:rsidRDefault="005647E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Przygotowanie parkingów dla kibiców drużyn gospodarzy i gości</w:t>
      </w:r>
    </w:p>
    <w:p w:rsidR="00EA34FD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niedopuszczalne</w:t>
      </w:r>
    </w:p>
    <w:p w:rsidR="003A7A56" w:rsidRDefault="00B53DA5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Organizacja wejścia na stadion (bramy, kanały wejściowe, furtki, kołowrotki)</w:t>
      </w:r>
      <w:r w:rsidR="00F971C3">
        <w:t xml:space="preserve"> dla kibiców drużyny </w:t>
      </w:r>
      <w:r w:rsidR="00F971C3" w:rsidRPr="00D70159">
        <w:rPr>
          <w:b/>
        </w:rPr>
        <w:t>gospodarzy</w:t>
      </w:r>
    </w:p>
    <w:p w:rsidR="003A7A56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22221">
        <w:t>wzorow</w:t>
      </w:r>
      <w:r w:rsidR="003A7A56">
        <w:t xml:space="preserve">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7A56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7A56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7A56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7A56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7A56">
        <w:t>niedopuszczalna</w:t>
      </w:r>
    </w:p>
    <w:p w:rsidR="004C5783" w:rsidRDefault="004C5783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Przystosowanie terenu imprezy</w:t>
      </w:r>
      <w:r w:rsidR="00DC41F7">
        <w:t xml:space="preserve"> / stadionu</w:t>
      </w:r>
      <w:r>
        <w:t xml:space="preserve"> pod kątem udogodnień dla o</w:t>
      </w:r>
      <w:r w:rsidR="00915635">
        <w:t>sób / kibiców niepełnosprawnych</w:t>
      </w:r>
    </w:p>
    <w:p w:rsidR="00EA34FD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niedopuszczalne</w:t>
      </w:r>
    </w:p>
    <w:p w:rsidR="00B44FB9" w:rsidRDefault="00B44FB9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Warunki oglądania meczu z poziomu trybun</w:t>
      </w:r>
    </w:p>
    <w:p w:rsidR="00B44FB9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454703">
        <w:t>niedopuszczalne</w:t>
      </w:r>
    </w:p>
    <w:p w:rsidR="003A7A56" w:rsidRDefault="00D70159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Ciągi komunikacyjne</w:t>
      </w:r>
      <w:r w:rsidR="00B53DA5">
        <w:t xml:space="preserve"> – drożność i oznakowanie</w:t>
      </w:r>
    </w:p>
    <w:p w:rsidR="00EA34FD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niedopuszczalne</w:t>
      </w:r>
    </w:p>
    <w:p w:rsidR="002D3F28" w:rsidRDefault="00D70159" w:rsidP="0046233A">
      <w:pPr>
        <w:pStyle w:val="Akapitzlist"/>
        <w:numPr>
          <w:ilvl w:val="0"/>
          <w:numId w:val="31"/>
        </w:numPr>
        <w:tabs>
          <w:tab w:val="left" w:pos="709"/>
        </w:tabs>
        <w:ind w:right="283"/>
        <w:jc w:val="both"/>
      </w:pPr>
      <w:r>
        <w:t>Furtki ewakuacyjne</w:t>
      </w:r>
      <w:r w:rsidR="002D3F28">
        <w:t xml:space="preserve"> (z trybun na płytę boiska)</w:t>
      </w:r>
      <w:r w:rsidR="00B53DA5" w:rsidRPr="005A79E5">
        <w:rPr>
          <w:sz w:val="14"/>
        </w:rPr>
        <w:t>– możliwość otwarcia w każdej chwili, obecność stewarda, niezablokowane flagami/reklamami itp.</w:t>
      </w:r>
    </w:p>
    <w:p w:rsidR="00EA34FD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niedopuszczalne</w:t>
      </w:r>
    </w:p>
    <w:p w:rsidR="00C8150E" w:rsidRPr="004D17C7" w:rsidRDefault="00C8150E" w:rsidP="004D17C7">
      <w:pPr>
        <w:pStyle w:val="Akapitzlist"/>
        <w:numPr>
          <w:ilvl w:val="0"/>
          <w:numId w:val="31"/>
        </w:numPr>
        <w:tabs>
          <w:tab w:val="left" w:pos="709"/>
        </w:tabs>
      </w:pPr>
      <w:r w:rsidRPr="004D17C7">
        <w:t>Łączna liczba udostępnionych wejść dla kibiców:</w:t>
      </w:r>
      <w:r w:rsidR="00922FC6" w:rsidRPr="004D17C7">
        <w:fldChar w:fldCharType="begin">
          <w:ffData>
            <w:name w:val="Tekst4"/>
            <w:enabled/>
            <w:calcOnExit w:val="0"/>
            <w:textInput/>
          </w:ffData>
        </w:fldChar>
      </w:r>
      <w:r w:rsidR="004D17C7" w:rsidRPr="004D17C7">
        <w:instrText xml:space="preserve"> FORMTEXT </w:instrText>
      </w:r>
      <w:r w:rsidR="00922FC6" w:rsidRPr="004D17C7">
        <w:fldChar w:fldCharType="separate"/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922FC6" w:rsidRPr="004D17C7">
        <w:fldChar w:fldCharType="end"/>
      </w:r>
    </w:p>
    <w:p w:rsidR="00C8150E" w:rsidRPr="004D17C7" w:rsidRDefault="00C8150E" w:rsidP="00C8150E">
      <w:pPr>
        <w:pStyle w:val="Akapitzlist"/>
        <w:numPr>
          <w:ilvl w:val="0"/>
          <w:numId w:val="31"/>
        </w:numPr>
        <w:tabs>
          <w:tab w:val="left" w:pos="709"/>
        </w:tabs>
      </w:pPr>
      <w:r w:rsidRPr="004D17C7">
        <w:t>Łączna liczba udostępnionych:</w:t>
      </w:r>
    </w:p>
    <w:p w:rsidR="00C8150E" w:rsidRPr="00C8150E" w:rsidRDefault="00C8150E" w:rsidP="004D17C7">
      <w:pPr>
        <w:pStyle w:val="Akapitzlist"/>
        <w:tabs>
          <w:tab w:val="left" w:pos="709"/>
        </w:tabs>
      </w:pPr>
      <w:r>
        <w:t xml:space="preserve">34A. </w:t>
      </w:r>
      <w:r w:rsidRPr="00C8150E">
        <w:t>Regulaminów obiektu:</w:t>
      </w:r>
      <w:r w:rsidR="00922FC6" w:rsidRPr="004D17C7">
        <w:fldChar w:fldCharType="begin">
          <w:ffData>
            <w:name w:val="Tekst4"/>
            <w:enabled/>
            <w:calcOnExit w:val="0"/>
            <w:textInput/>
          </w:ffData>
        </w:fldChar>
      </w:r>
      <w:r w:rsidR="004D17C7" w:rsidRPr="004D17C7">
        <w:instrText xml:space="preserve"> FORMTEXT </w:instrText>
      </w:r>
      <w:r w:rsidR="00922FC6" w:rsidRPr="004D17C7">
        <w:fldChar w:fldCharType="separate"/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922FC6" w:rsidRPr="004D17C7">
        <w:fldChar w:fldCharType="end"/>
      </w:r>
    </w:p>
    <w:p w:rsidR="00C8150E" w:rsidRPr="00C8150E" w:rsidRDefault="00C8150E" w:rsidP="004D17C7">
      <w:pPr>
        <w:pStyle w:val="Akapitzlist"/>
        <w:tabs>
          <w:tab w:val="left" w:pos="709"/>
        </w:tabs>
      </w:pPr>
      <w:r>
        <w:t xml:space="preserve">34B. </w:t>
      </w:r>
      <w:r w:rsidRPr="00C8150E">
        <w:t>Regulaminów imprezy masowej:</w:t>
      </w:r>
      <w:r w:rsidR="00922FC6" w:rsidRPr="004D17C7">
        <w:fldChar w:fldCharType="begin">
          <w:ffData>
            <w:name w:val="Tekst4"/>
            <w:enabled/>
            <w:calcOnExit w:val="0"/>
            <w:textInput/>
          </w:ffData>
        </w:fldChar>
      </w:r>
      <w:r w:rsidR="004D17C7" w:rsidRPr="004D17C7">
        <w:instrText xml:space="preserve"> FORMTEXT </w:instrText>
      </w:r>
      <w:r w:rsidR="00922FC6" w:rsidRPr="004D17C7">
        <w:fldChar w:fldCharType="separate"/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922FC6" w:rsidRPr="004D17C7">
        <w:fldChar w:fldCharType="end"/>
      </w:r>
    </w:p>
    <w:p w:rsidR="00C8150E" w:rsidRPr="00C8150E" w:rsidRDefault="00C8150E" w:rsidP="004D17C7">
      <w:pPr>
        <w:pStyle w:val="Akapitzlist"/>
        <w:tabs>
          <w:tab w:val="left" w:pos="709"/>
        </w:tabs>
      </w:pPr>
      <w:r>
        <w:t xml:space="preserve">34C. </w:t>
      </w:r>
      <w:r w:rsidRPr="00C8150E">
        <w:t>Regulaminów meczu niebędącego imprezą masową:</w:t>
      </w:r>
      <w:r w:rsidR="00922FC6" w:rsidRPr="004D17C7">
        <w:fldChar w:fldCharType="begin">
          <w:ffData>
            <w:name w:val="Tekst4"/>
            <w:enabled/>
            <w:calcOnExit w:val="0"/>
            <w:textInput/>
          </w:ffData>
        </w:fldChar>
      </w:r>
      <w:r w:rsidR="004D17C7" w:rsidRPr="004D17C7">
        <w:instrText xml:space="preserve"> FORMTEXT </w:instrText>
      </w:r>
      <w:r w:rsidR="00922FC6" w:rsidRPr="004D17C7">
        <w:fldChar w:fldCharType="separate"/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4D17C7" w:rsidRPr="004D17C7">
        <w:t> </w:t>
      </w:r>
      <w:r w:rsidR="00922FC6" w:rsidRPr="004D17C7">
        <w:fldChar w:fldCharType="end"/>
      </w:r>
    </w:p>
    <w:p w:rsidR="00CB3A33" w:rsidRPr="00DC41F7" w:rsidRDefault="00DC41F7" w:rsidP="0046233A">
      <w:pPr>
        <w:pStyle w:val="Akapitzlist"/>
        <w:numPr>
          <w:ilvl w:val="0"/>
          <w:numId w:val="31"/>
        </w:numPr>
        <w:tabs>
          <w:tab w:val="left" w:pos="709"/>
        </w:tabs>
        <w:rPr>
          <w:b/>
        </w:rPr>
      </w:pPr>
      <w:r w:rsidRPr="00DC41F7">
        <w:rPr>
          <w:b/>
        </w:rPr>
        <w:t>Uzasadnienie najniższych</w:t>
      </w:r>
      <w:r w:rsidR="00CB3A33" w:rsidRPr="00DC41F7">
        <w:rPr>
          <w:b/>
        </w:rPr>
        <w:t xml:space="preserve"> ocen</w:t>
      </w:r>
      <w:r w:rsidR="00E72A13" w:rsidRPr="00DC41F7">
        <w:rPr>
          <w:b/>
        </w:rPr>
        <w:t xml:space="preserve"> z obszaru </w:t>
      </w:r>
      <w:r w:rsidR="00B53DA5">
        <w:rPr>
          <w:b/>
        </w:rPr>
        <w:t>(</w:t>
      </w:r>
      <w:r w:rsidR="00E72A13" w:rsidRPr="00DC41F7">
        <w:rPr>
          <w:b/>
        </w:rPr>
        <w:t>B2</w:t>
      </w:r>
      <w:r w:rsidR="00B53DA5">
        <w:rPr>
          <w:b/>
        </w:rPr>
        <w:t>) / ewentualnie inne uwagi dotyczące obszaru (B2)</w:t>
      </w:r>
    </w:p>
    <w:p w:rsidR="00C8150E" w:rsidRPr="0045247A" w:rsidRDefault="00922FC6" w:rsidP="0045247A">
      <w:pPr>
        <w:pStyle w:val="Akapitzlist"/>
        <w:tabs>
          <w:tab w:val="left" w:pos="2835"/>
        </w:tabs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CF279B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CF279B" w:rsidRPr="004A1B53" w:rsidRDefault="00CF279B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(B</w:t>
            </w:r>
            <w:r w:rsidR="00CB3A33" w:rsidRPr="004A1B53">
              <w:rPr>
                <w:b/>
                <w:color w:val="000000"/>
                <w:sz w:val="16"/>
              </w:rPr>
              <w:t>3</w:t>
            </w:r>
            <w:r w:rsidRPr="004A1B53">
              <w:rPr>
                <w:b/>
                <w:color w:val="000000"/>
                <w:sz w:val="16"/>
              </w:rPr>
              <w:t xml:space="preserve">) </w:t>
            </w:r>
            <w:r w:rsidR="00B53DA5" w:rsidRPr="004A1B53">
              <w:rPr>
                <w:b/>
                <w:color w:val="000000"/>
                <w:sz w:val="16"/>
              </w:rPr>
              <w:t xml:space="preserve">ORGANIZACJA / </w:t>
            </w:r>
            <w:r w:rsidR="00B67BDE" w:rsidRPr="004A1B53">
              <w:rPr>
                <w:b/>
                <w:color w:val="000000"/>
                <w:sz w:val="16"/>
              </w:rPr>
              <w:t>OBSŁUGA</w:t>
            </w:r>
            <w:r w:rsidRPr="004A1B53">
              <w:rPr>
                <w:b/>
                <w:color w:val="000000"/>
                <w:sz w:val="16"/>
              </w:rPr>
              <w:t xml:space="preserve"> IMPREZY</w:t>
            </w:r>
          </w:p>
        </w:tc>
      </w:tr>
    </w:tbl>
    <w:p w:rsidR="00CB3A33" w:rsidRPr="0045247A" w:rsidRDefault="00CB3A33" w:rsidP="00CB3A33">
      <w:pPr>
        <w:pStyle w:val="Akapitzlist"/>
        <w:tabs>
          <w:tab w:val="left" w:pos="2835"/>
        </w:tabs>
        <w:rPr>
          <w:b/>
          <w:sz w:val="10"/>
        </w:rPr>
      </w:pPr>
    </w:p>
    <w:p w:rsidR="00CB3A33" w:rsidRPr="00CB3A33" w:rsidRDefault="00CB3A33" w:rsidP="00CB3A33">
      <w:pPr>
        <w:pStyle w:val="Akapitzlist"/>
        <w:tabs>
          <w:tab w:val="left" w:pos="2835"/>
        </w:tabs>
        <w:rPr>
          <w:b/>
          <w:sz w:val="16"/>
        </w:rPr>
      </w:pPr>
      <w:r w:rsidRPr="00CB3A33">
        <w:rPr>
          <w:b/>
          <w:sz w:val="16"/>
        </w:rPr>
        <w:t>Jeżeli prz</w:t>
      </w:r>
      <w:r w:rsidR="00DC41F7">
        <w:rPr>
          <w:b/>
          <w:sz w:val="16"/>
        </w:rPr>
        <w:t>yznano jedną z dwóch najniższych</w:t>
      </w:r>
      <w:r w:rsidRPr="00CB3A33">
        <w:rPr>
          <w:b/>
          <w:sz w:val="16"/>
        </w:rPr>
        <w:t xml:space="preserve"> ocen („słaby” / „niedopuszczalny”) – każdorazowo należy uzasadnić </w:t>
      </w:r>
      <w:r w:rsidR="00FC639A">
        <w:rPr>
          <w:b/>
          <w:sz w:val="16"/>
        </w:rPr>
        <w:t xml:space="preserve">taką </w:t>
      </w:r>
      <w:r w:rsidRPr="00CB3A33">
        <w:rPr>
          <w:b/>
          <w:sz w:val="16"/>
        </w:rPr>
        <w:t xml:space="preserve">ocenę w polu opisowym nr </w:t>
      </w:r>
      <w:r w:rsidR="004D17C7">
        <w:rPr>
          <w:b/>
          <w:sz w:val="16"/>
        </w:rPr>
        <w:t>4</w:t>
      </w:r>
      <w:r w:rsidR="00210A06">
        <w:rPr>
          <w:b/>
          <w:sz w:val="16"/>
        </w:rPr>
        <w:t>6</w:t>
      </w:r>
      <w:r w:rsidRPr="00CB3A33">
        <w:rPr>
          <w:b/>
          <w:sz w:val="16"/>
        </w:rPr>
        <w:t xml:space="preserve">. </w:t>
      </w:r>
    </w:p>
    <w:p w:rsidR="00CF279B" w:rsidRPr="0045247A" w:rsidRDefault="00CF279B" w:rsidP="002D3F28">
      <w:pPr>
        <w:pStyle w:val="Akapitzlist"/>
        <w:tabs>
          <w:tab w:val="left" w:pos="2835"/>
        </w:tabs>
        <w:rPr>
          <w:sz w:val="10"/>
        </w:rPr>
      </w:pPr>
    </w:p>
    <w:p w:rsidR="00B22044" w:rsidRDefault="003F590F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Polityka informacyjna Klubu / O</w:t>
      </w:r>
      <w:r w:rsidR="00B22044">
        <w:t>rganizatora imprezy (włączając stronę www, bilety, ulotki, regulaminy itp.)</w:t>
      </w:r>
    </w:p>
    <w:p w:rsidR="00EA34FD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niedopuszczalna</w:t>
      </w:r>
    </w:p>
    <w:p w:rsidR="00B53DA5" w:rsidRDefault="00B53DA5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Przeglądanie zawartości odzieży i bagaży kibiców drużyny </w:t>
      </w:r>
      <w:r w:rsidRPr="00D70159">
        <w:rPr>
          <w:b/>
        </w:rPr>
        <w:t>gospodarzy</w:t>
      </w:r>
    </w:p>
    <w:p w:rsidR="00EA34FD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7302AF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7302AF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niedopuszczalne</w:t>
      </w:r>
    </w:p>
    <w:p w:rsidR="002D3F28" w:rsidRDefault="00B22044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Proaktywność członków służb informacyjnych i porządkowych (stewardów)</w:t>
      </w:r>
    </w:p>
    <w:p w:rsidR="004C5783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856AF2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56AF2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A33198">
        <w:t>niedopuszczalna</w:t>
      </w:r>
    </w:p>
    <w:p w:rsidR="00B22044" w:rsidRDefault="00B22044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Przygotowanie,</w:t>
      </w:r>
      <w:r w:rsidR="00DC41F7">
        <w:t xml:space="preserve"> czystość,</w:t>
      </w:r>
      <w:r>
        <w:t xml:space="preserve"> umiejscowienie i </w:t>
      </w:r>
      <w:r w:rsidR="00DC41F7">
        <w:t xml:space="preserve">wystarczająca </w:t>
      </w:r>
      <w:r>
        <w:t xml:space="preserve">liczba bufetów dla kibiców drużyny </w:t>
      </w:r>
      <w:r w:rsidRPr="00736273">
        <w:rPr>
          <w:b/>
        </w:rPr>
        <w:t>gospodarzy</w:t>
      </w:r>
    </w:p>
    <w:p w:rsidR="00B22044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lastRenderedPageBreak/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856AF2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56AF2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A33198">
        <w:t>niedopuszczalne</w:t>
      </w:r>
    </w:p>
    <w:p w:rsidR="00B22044" w:rsidRDefault="00B22044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Przygotowanie, </w:t>
      </w:r>
      <w:r w:rsidR="00DC41F7">
        <w:t xml:space="preserve">czystość, </w:t>
      </w:r>
      <w:r>
        <w:t xml:space="preserve">umiejscowienie i </w:t>
      </w:r>
      <w:r w:rsidR="00DC41F7">
        <w:t xml:space="preserve">wystarczająca </w:t>
      </w:r>
      <w:r>
        <w:t xml:space="preserve">liczba bufetów dla kibiców drużyny </w:t>
      </w:r>
      <w:r w:rsidRPr="00736273">
        <w:rPr>
          <w:b/>
          <w:u w:val="single"/>
        </w:rPr>
        <w:t>gości</w:t>
      </w:r>
    </w:p>
    <w:p w:rsidR="009207E4" w:rsidRDefault="00922FC6" w:rsidP="009207E4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>dobr</w:t>
      </w:r>
      <w:r w:rsidR="00C6722C">
        <w:t xml:space="preserve"> </w:t>
      </w:r>
      <w:r w:rsidR="009207E4">
        <w:t>e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>niedopuszczalne</w:t>
      </w:r>
    </w:p>
    <w:p w:rsidR="005A79E5" w:rsidRDefault="005A79E5" w:rsidP="005A79E5">
      <w:pPr>
        <w:pStyle w:val="Akapitzlist"/>
        <w:tabs>
          <w:tab w:val="left" w:pos="709"/>
        </w:tabs>
      </w:pPr>
    </w:p>
    <w:p w:rsidR="00B22044" w:rsidRDefault="00B22044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Przygotowanie, </w:t>
      </w:r>
      <w:r w:rsidR="00CB3A33">
        <w:t xml:space="preserve">czystość, </w:t>
      </w:r>
      <w:r>
        <w:t xml:space="preserve">umiejscowienie i </w:t>
      </w:r>
      <w:r w:rsidR="00DC41F7">
        <w:t xml:space="preserve">wystarczająca </w:t>
      </w:r>
      <w:r>
        <w:t xml:space="preserve">liczba toalet dla kibiców drużyny </w:t>
      </w:r>
      <w:r w:rsidRPr="00736273">
        <w:rPr>
          <w:b/>
        </w:rPr>
        <w:t>gospodarzy</w:t>
      </w:r>
    </w:p>
    <w:p w:rsidR="00EA34FD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856AF2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56AF2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niedopuszczalne</w:t>
      </w:r>
    </w:p>
    <w:p w:rsidR="00B22044" w:rsidRDefault="00B22044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Przygotowanie, </w:t>
      </w:r>
      <w:r w:rsidR="00DC41F7">
        <w:t xml:space="preserve">czystość, </w:t>
      </w:r>
      <w:r>
        <w:t>umiejscowieniei</w:t>
      </w:r>
      <w:r w:rsidR="00DC41F7">
        <w:t xml:space="preserve"> wystarczająca</w:t>
      </w:r>
      <w:r>
        <w:t xml:space="preserve"> liczba toalet dla kibiców drużyny </w:t>
      </w:r>
      <w:r w:rsidRPr="00736273">
        <w:rPr>
          <w:b/>
          <w:u w:val="single"/>
        </w:rPr>
        <w:t>gości</w:t>
      </w:r>
    </w:p>
    <w:p w:rsidR="009207E4" w:rsidRDefault="00922FC6" w:rsidP="009207E4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>niedopuszczalne</w:t>
      </w:r>
    </w:p>
    <w:p w:rsidR="00B22044" w:rsidRDefault="00CB3A33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Czystość siedzisk</w:t>
      </w:r>
      <w:r w:rsidR="00B22044">
        <w:t xml:space="preserve"> dla kibiców drużyny </w:t>
      </w:r>
      <w:r w:rsidR="00B22044" w:rsidRPr="00736273">
        <w:rPr>
          <w:b/>
        </w:rPr>
        <w:t>gospodarzy</w:t>
      </w:r>
    </w:p>
    <w:p w:rsidR="00B22044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856AF2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56AF2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56AF2">
        <w:t>t</w:t>
      </w:r>
      <w:r w:rsidR="00B22044">
        <w:t xml:space="preserve">ak, czyste/uprzątnięte </w:t>
      </w:r>
      <w:r w:rsidR="00B22044">
        <w:tab/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56AF2">
        <w:t>n</w:t>
      </w:r>
      <w:r w:rsidR="00B22044">
        <w:t>ie, brudne</w:t>
      </w:r>
    </w:p>
    <w:p w:rsidR="00B22044" w:rsidRDefault="00CB3A33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Czystość siedzisk</w:t>
      </w:r>
      <w:r w:rsidR="00B22044">
        <w:t xml:space="preserve"> dla kibiców drużyny </w:t>
      </w:r>
      <w:r w:rsidR="00B22044" w:rsidRPr="00736273">
        <w:rPr>
          <w:b/>
          <w:u w:val="single"/>
        </w:rPr>
        <w:t>gości</w:t>
      </w:r>
    </w:p>
    <w:p w:rsidR="00B22044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56AF2">
        <w:t>t</w:t>
      </w:r>
      <w:r w:rsidR="00B22044">
        <w:t>ak , czyste/uprzątnięte</w:t>
      </w:r>
      <w:r w:rsidR="00B22044">
        <w:tab/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56AF2">
        <w:t>n</w:t>
      </w:r>
      <w:r w:rsidR="00B22044">
        <w:t>ie, brudne</w:t>
      </w:r>
    </w:p>
    <w:p w:rsidR="00B22044" w:rsidRDefault="00736273" w:rsidP="0046233A">
      <w:pPr>
        <w:pStyle w:val="Akapitzlist"/>
        <w:numPr>
          <w:ilvl w:val="0"/>
          <w:numId w:val="31"/>
        </w:numPr>
        <w:tabs>
          <w:tab w:val="left" w:pos="709"/>
        </w:tabs>
        <w:jc w:val="both"/>
      </w:pPr>
      <w:r>
        <w:t>Przygotowanie punkt</w:t>
      </w:r>
      <w:r w:rsidR="00CB3A33">
        <w:t>u/</w:t>
      </w:r>
      <w:r>
        <w:t xml:space="preserve">ów depozytowych dla kibiców drużyny </w:t>
      </w:r>
      <w:r w:rsidRPr="00736273">
        <w:rPr>
          <w:b/>
        </w:rPr>
        <w:t>gospodarzy</w:t>
      </w:r>
      <w:r>
        <w:t xml:space="preserve"> (na ocenę mają wpływ następujące czynniki: liczba aktywnych punktów depozytowych, ich umiejscowienie oraz procedura deponowania – czy prosta, szybka i pewna, nie powodująca problemów z deponowaniem lub odbieraniem przedmiotów):</w:t>
      </w:r>
    </w:p>
    <w:p w:rsidR="00EA34FD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856AF2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856AF2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niedopuszczalne</w:t>
      </w:r>
    </w:p>
    <w:p w:rsidR="00736273" w:rsidRDefault="00736273" w:rsidP="0046233A">
      <w:pPr>
        <w:pStyle w:val="Akapitzlist"/>
        <w:numPr>
          <w:ilvl w:val="0"/>
          <w:numId w:val="31"/>
        </w:numPr>
        <w:tabs>
          <w:tab w:val="left" w:pos="709"/>
        </w:tabs>
        <w:jc w:val="both"/>
      </w:pPr>
      <w:r>
        <w:t>Przygotowanie punkt</w:t>
      </w:r>
      <w:r w:rsidR="00CB3A33">
        <w:t>u/</w:t>
      </w:r>
      <w:r>
        <w:t xml:space="preserve">ów depozytowych dla kibiców drużyny </w:t>
      </w:r>
      <w:r w:rsidRPr="00736273">
        <w:rPr>
          <w:b/>
          <w:u w:val="single"/>
        </w:rPr>
        <w:t xml:space="preserve">gości </w:t>
      </w:r>
      <w:r>
        <w:t>(na ocenę mają wpływ następujące czynniki: liczba aktywnych punktów depozytowych, ich umiejscowienie oraz procedura deponowania – czy prosta, szybka i</w:t>
      </w:r>
      <w:r w:rsidR="00DC41F7">
        <w:t> </w:t>
      </w:r>
      <w:r>
        <w:t>pewna, nie powodująca problemów z deponowaniem lub odbieraniem przedmiotów):</w:t>
      </w:r>
    </w:p>
    <w:p w:rsidR="009207E4" w:rsidRDefault="00922FC6" w:rsidP="009207E4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>niedopuszczalne</w:t>
      </w:r>
    </w:p>
    <w:p w:rsidR="004C5783" w:rsidRDefault="003A3442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Jeżeli podczas</w:t>
      </w:r>
      <w:r w:rsidR="00CB3A33">
        <w:t xml:space="preserve"> imprezy byli obecni</w:t>
      </w:r>
      <w:r w:rsidR="004C5783">
        <w:t xml:space="preserve"> kibice niepełnosprawni, w jaki sposób byli obsługiwani przez stewardów?</w:t>
      </w:r>
    </w:p>
    <w:p w:rsidR="003A3442" w:rsidRDefault="00922FC6" w:rsidP="00454703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B3A33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B3A33">
        <w:t>wzorowo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3442">
        <w:t xml:space="preserve">b. dobrze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3442">
        <w:t>dobrze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3442">
        <w:t xml:space="preserve">przeciętnie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3442">
        <w:t xml:space="preserve">słabo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3A3442">
        <w:t>niedopuszczalnie</w:t>
      </w:r>
    </w:p>
    <w:p w:rsidR="00736273" w:rsidRDefault="003A3442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Warunki pracy przedstawicieli mediów</w:t>
      </w:r>
    </w:p>
    <w:p w:rsidR="0023570F" w:rsidRDefault="00922FC6" w:rsidP="00C9016F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9016F">
        <w:t>niedopuszczalne</w:t>
      </w:r>
    </w:p>
    <w:p w:rsidR="00CB3A33" w:rsidRPr="00DC41F7" w:rsidRDefault="00DC41F7" w:rsidP="0046233A">
      <w:pPr>
        <w:pStyle w:val="Akapitzlist"/>
        <w:numPr>
          <w:ilvl w:val="0"/>
          <w:numId w:val="31"/>
        </w:numPr>
        <w:tabs>
          <w:tab w:val="left" w:pos="709"/>
        </w:tabs>
        <w:rPr>
          <w:b/>
        </w:rPr>
      </w:pPr>
      <w:r w:rsidRPr="00DC41F7">
        <w:rPr>
          <w:b/>
        </w:rPr>
        <w:t>Uzasadnienie najniż</w:t>
      </w:r>
      <w:r w:rsidR="00CB3A33" w:rsidRPr="00DC41F7">
        <w:rPr>
          <w:b/>
        </w:rPr>
        <w:t>szych ocen</w:t>
      </w:r>
      <w:r w:rsidR="00E72A13" w:rsidRPr="00DC41F7">
        <w:rPr>
          <w:b/>
        </w:rPr>
        <w:t xml:space="preserve"> z obszaru </w:t>
      </w:r>
      <w:r w:rsidR="003F590F">
        <w:rPr>
          <w:b/>
        </w:rPr>
        <w:t>(</w:t>
      </w:r>
      <w:r w:rsidR="00E72A13" w:rsidRPr="00DC41F7">
        <w:rPr>
          <w:b/>
        </w:rPr>
        <w:t>B3</w:t>
      </w:r>
      <w:r w:rsidR="003F590F">
        <w:rPr>
          <w:b/>
        </w:rPr>
        <w:t>) / ewentualnie inne uwagi dotyczące obszaru (B3)</w:t>
      </w:r>
    </w:p>
    <w:p w:rsidR="00CB3A33" w:rsidRDefault="00922FC6" w:rsidP="0045247A">
      <w:pPr>
        <w:pStyle w:val="Akapitzlist"/>
        <w:tabs>
          <w:tab w:val="left" w:pos="2835"/>
        </w:tabs>
        <w:jc w:val="both"/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0000"/>
        <w:tblLook w:val="04A0"/>
      </w:tblPr>
      <w:tblGrid>
        <w:gridCol w:w="10913"/>
      </w:tblGrid>
      <w:tr w:rsidR="003A3442" w:rsidRPr="004A1B53" w:rsidTr="004A1B53">
        <w:tc>
          <w:tcPr>
            <w:tcW w:w="10913" w:type="dxa"/>
            <w:shd w:val="clear" w:color="auto" w:fill="CC0000"/>
          </w:tcPr>
          <w:p w:rsidR="003A3442" w:rsidRPr="004A1B53" w:rsidRDefault="003A3442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FFFFFF"/>
                <w:sz w:val="24"/>
              </w:rPr>
            </w:pPr>
            <w:r w:rsidRPr="004A1B53">
              <w:rPr>
                <w:b/>
                <w:color w:val="FFFFFF"/>
                <w:sz w:val="24"/>
              </w:rPr>
              <w:t>(</w:t>
            </w:r>
            <w:r w:rsidR="004D5896" w:rsidRPr="004A1B53">
              <w:rPr>
                <w:b/>
                <w:color w:val="FFFFFF"/>
                <w:sz w:val="24"/>
              </w:rPr>
              <w:t>C</w:t>
            </w:r>
            <w:r w:rsidRPr="004A1B53">
              <w:rPr>
                <w:b/>
                <w:color w:val="FFFFFF"/>
                <w:sz w:val="24"/>
              </w:rPr>
              <w:t xml:space="preserve">) </w:t>
            </w:r>
            <w:r w:rsidR="004D5896" w:rsidRPr="004A1B53">
              <w:rPr>
                <w:b/>
                <w:color w:val="FFFFFF"/>
                <w:sz w:val="24"/>
              </w:rPr>
              <w:t>ZINTEGROWAN</w:t>
            </w:r>
            <w:r w:rsidR="00D9171E" w:rsidRPr="004A1B53">
              <w:rPr>
                <w:b/>
                <w:color w:val="FFFFFF"/>
                <w:sz w:val="24"/>
              </w:rPr>
              <w:t xml:space="preserve">E PODEJŚCIE DO BEZPIECZEŃSTWA I </w:t>
            </w:r>
            <w:r w:rsidR="004D5896" w:rsidRPr="004A1B53">
              <w:rPr>
                <w:b/>
                <w:color w:val="FFFFFF"/>
                <w:sz w:val="24"/>
              </w:rPr>
              <w:t xml:space="preserve">ZABEZPIECZENIA IMPREZY </w:t>
            </w:r>
            <w:r w:rsidR="00D9171E" w:rsidRPr="004A1B53">
              <w:rPr>
                <w:b/>
                <w:color w:val="FFFFFF"/>
                <w:sz w:val="24"/>
              </w:rPr>
              <w:br/>
            </w:r>
            <w:r w:rsidR="004D5896" w:rsidRPr="004A1B53">
              <w:rPr>
                <w:b/>
                <w:color w:val="FFFFFF"/>
                <w:sz w:val="24"/>
              </w:rPr>
              <w:t>PRZEZ ORGANIZATORA</w:t>
            </w:r>
            <w:r w:rsidR="00D9171E" w:rsidRPr="004A1B53">
              <w:rPr>
                <w:b/>
                <w:color w:val="FFFFFF"/>
                <w:sz w:val="24"/>
              </w:rPr>
              <w:t xml:space="preserve">, </w:t>
            </w:r>
            <w:r w:rsidR="00CB3A33" w:rsidRPr="004A1B53">
              <w:rPr>
                <w:b/>
                <w:color w:val="FFFFFF"/>
                <w:sz w:val="24"/>
              </w:rPr>
              <w:t>POLICJĘ ORAZ INNE PODMIOTY</w:t>
            </w:r>
          </w:p>
        </w:tc>
      </w:tr>
    </w:tbl>
    <w:p w:rsidR="003A3442" w:rsidRPr="00413F85" w:rsidRDefault="003A3442" w:rsidP="003A3442">
      <w:pPr>
        <w:pStyle w:val="Akapitzlist"/>
        <w:tabs>
          <w:tab w:val="left" w:pos="2835"/>
        </w:tabs>
        <w:rPr>
          <w:sz w:val="2"/>
        </w:rPr>
      </w:pP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3A3442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3A3442" w:rsidRPr="004A1B53" w:rsidRDefault="004D5896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(C</w:t>
            </w:r>
            <w:r w:rsidR="003A3442" w:rsidRPr="004A1B53">
              <w:rPr>
                <w:b/>
                <w:color w:val="000000"/>
                <w:sz w:val="16"/>
              </w:rPr>
              <w:t xml:space="preserve">1) </w:t>
            </w:r>
            <w:r w:rsidR="00CB3A33" w:rsidRPr="004A1B53">
              <w:rPr>
                <w:b/>
                <w:color w:val="000000"/>
                <w:sz w:val="16"/>
              </w:rPr>
              <w:t>ORGANIZATOR /</w:t>
            </w:r>
            <w:r w:rsidRPr="004A1B53">
              <w:rPr>
                <w:b/>
                <w:color w:val="000000"/>
                <w:sz w:val="16"/>
              </w:rPr>
              <w:t xml:space="preserve"> STEWARDZI</w:t>
            </w:r>
          </w:p>
        </w:tc>
      </w:tr>
    </w:tbl>
    <w:p w:rsidR="00CB3A33" w:rsidRPr="0045247A" w:rsidRDefault="00CB3A33" w:rsidP="00CB3A33">
      <w:pPr>
        <w:pStyle w:val="Akapitzlist"/>
        <w:tabs>
          <w:tab w:val="left" w:pos="2835"/>
        </w:tabs>
        <w:rPr>
          <w:b/>
          <w:sz w:val="10"/>
        </w:rPr>
      </w:pPr>
    </w:p>
    <w:p w:rsidR="009207E4" w:rsidRDefault="00CB3A33" w:rsidP="00CB3A33">
      <w:pPr>
        <w:pStyle w:val="Akapitzlist"/>
        <w:tabs>
          <w:tab w:val="left" w:pos="2835"/>
        </w:tabs>
        <w:rPr>
          <w:b/>
          <w:sz w:val="16"/>
        </w:rPr>
      </w:pPr>
      <w:r w:rsidRPr="00CB3A33">
        <w:rPr>
          <w:b/>
          <w:sz w:val="16"/>
        </w:rPr>
        <w:t>Jeżel</w:t>
      </w:r>
      <w:r w:rsidR="00DC41F7">
        <w:rPr>
          <w:b/>
          <w:sz w:val="16"/>
        </w:rPr>
        <w:t>i przyznano jedną z dwóch najniż</w:t>
      </w:r>
      <w:r w:rsidRPr="00CB3A33">
        <w:rPr>
          <w:b/>
          <w:sz w:val="16"/>
        </w:rPr>
        <w:t xml:space="preserve">szych ocen („słaby” / „niedopuszczalny”) – każdorazowo należy uzasadnić </w:t>
      </w:r>
      <w:r w:rsidR="00FC639A">
        <w:rPr>
          <w:b/>
          <w:sz w:val="16"/>
        </w:rPr>
        <w:t xml:space="preserve">taką </w:t>
      </w:r>
      <w:r w:rsidRPr="00CB3A33">
        <w:rPr>
          <w:b/>
          <w:sz w:val="16"/>
        </w:rPr>
        <w:t xml:space="preserve">ocenę w polu opisowym nr </w:t>
      </w:r>
      <w:r w:rsidR="004D17C7">
        <w:rPr>
          <w:b/>
          <w:sz w:val="16"/>
        </w:rPr>
        <w:t>5</w:t>
      </w:r>
      <w:r w:rsidR="00210A06">
        <w:rPr>
          <w:b/>
          <w:sz w:val="16"/>
        </w:rPr>
        <w:t>3</w:t>
      </w:r>
      <w:r w:rsidRPr="00CB3A33">
        <w:rPr>
          <w:b/>
          <w:sz w:val="16"/>
        </w:rPr>
        <w:t>.</w:t>
      </w:r>
    </w:p>
    <w:p w:rsidR="003A3442" w:rsidRPr="0045247A" w:rsidRDefault="003A3442" w:rsidP="003A3442">
      <w:pPr>
        <w:pStyle w:val="Akapitzlist"/>
        <w:tabs>
          <w:tab w:val="left" w:pos="2835"/>
        </w:tabs>
        <w:rPr>
          <w:sz w:val="10"/>
        </w:rPr>
      </w:pPr>
    </w:p>
    <w:p w:rsidR="00915635" w:rsidRDefault="00915635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Ogólna ocena pracy kierownika ds. bezpieczeństwa</w:t>
      </w:r>
      <w:r w:rsidR="004D17C7">
        <w:t xml:space="preserve"> / osoby odpowiedzialnej za bezpieczeństwo:</w:t>
      </w:r>
    </w:p>
    <w:p w:rsidR="00EA34FD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niedopuszczalna</w:t>
      </w:r>
    </w:p>
    <w:p w:rsidR="00915635" w:rsidRDefault="00915635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Ogólna ocena pracy spikera (obecność podczas odpraw, bezstronność, treść i forma komunikatów itp.)</w:t>
      </w:r>
      <w:r w:rsidR="004D17C7">
        <w:t>:</w:t>
      </w:r>
    </w:p>
    <w:p w:rsidR="00915635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A33198">
        <w:t>niedopuszczalna</w:t>
      </w:r>
    </w:p>
    <w:p w:rsidR="002227DF" w:rsidRDefault="002227DF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Ogólna ocena pracy stewardów</w:t>
      </w:r>
      <w:r w:rsidR="00E72A13">
        <w:t xml:space="preserve"> / systemu stewardingu jak</w:t>
      </w:r>
      <w:r w:rsidR="004D17C7">
        <w:t>o całości (służby informacyjne,</w:t>
      </w:r>
      <w:r w:rsidR="00E72A13">
        <w:t xml:space="preserve"> porządkowe</w:t>
      </w:r>
      <w:r w:rsidR="004D17C7">
        <w:t>, klubowe</w:t>
      </w:r>
      <w:r w:rsidR="00E72A13">
        <w:t>)</w:t>
      </w:r>
    </w:p>
    <w:p w:rsidR="00B22044" w:rsidRDefault="00922FC6" w:rsidP="006A615C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A615C">
        <w:t>niedopuszczalna</w:t>
      </w:r>
    </w:p>
    <w:p w:rsidR="002227DF" w:rsidRDefault="00DC41F7" w:rsidP="004D17C7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Łączna liczba stewardów </w:t>
      </w:r>
      <w:r w:rsidR="00D85330">
        <w:t>(członków służb</w:t>
      </w:r>
      <w:r w:rsidR="004D17C7">
        <w:t>y informacyjnej</w:t>
      </w:r>
      <w:r w:rsidR="00D85330">
        <w:t>,</w:t>
      </w:r>
      <w:r w:rsidR="004D17C7">
        <w:t xml:space="preserve"> porządkowej, klubowej</w:t>
      </w:r>
      <w:r>
        <w:t>)</w:t>
      </w:r>
      <w:r>
        <w:tab/>
      </w:r>
      <w:r w:rsidR="00922FC6">
        <w:fldChar w:fldCharType="begin">
          <w:ffData>
            <w:name w:val=""/>
            <w:enabled/>
            <w:calcOnExit w:val="0"/>
            <w:textInput>
              <w:type w:val="number"/>
              <w:default w:val="00000"/>
            </w:textInput>
          </w:ffData>
        </w:fldChar>
      </w:r>
      <w:r>
        <w:instrText xml:space="preserve"> FORMTEXT </w:instrText>
      </w:r>
      <w:r w:rsidR="00922FC6">
        <w:fldChar w:fldCharType="separate"/>
      </w:r>
      <w:r>
        <w:rPr>
          <w:noProof/>
        </w:rPr>
        <w:t>00000</w:t>
      </w:r>
      <w:r w:rsidR="00922FC6">
        <w:fldChar w:fldCharType="end"/>
      </w:r>
    </w:p>
    <w:p w:rsidR="004D5896" w:rsidRDefault="00E72A13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L</w:t>
      </w:r>
      <w:r w:rsidR="002227DF">
        <w:t>iczba stewardów</w:t>
      </w:r>
      <w:r w:rsidR="003F590F">
        <w:t xml:space="preserve"> (</w:t>
      </w:r>
      <w:r w:rsidR="004D17C7">
        <w:t xml:space="preserve">członków służby informacyjnej, </w:t>
      </w:r>
      <w:r w:rsidR="003F590F">
        <w:t>porządkowej</w:t>
      </w:r>
      <w:r w:rsidR="004D17C7">
        <w:t>, klubowej</w:t>
      </w:r>
      <w:r w:rsidR="003F590F">
        <w:t>)</w:t>
      </w:r>
      <w:r>
        <w:t>przeszkolonych / posiadających Certyfikat S</w:t>
      </w:r>
      <w:r w:rsidR="002227DF">
        <w:t>tewarda PZPN</w:t>
      </w:r>
      <w:r>
        <w:t xml:space="preserve"> (dotyczy stewardów biorących udział w zabezpieczeniu przedmiotowej imprezy)    </w:t>
      </w:r>
      <w:r w:rsidR="00922FC6">
        <w:fldChar w:fldCharType="begin">
          <w:ffData>
            <w:name w:val=""/>
            <w:enabled/>
            <w:calcOnExit w:val="0"/>
            <w:textInput>
              <w:type w:val="number"/>
              <w:default w:val="00000"/>
            </w:textInput>
          </w:ffData>
        </w:fldChar>
      </w:r>
      <w:r w:rsidR="002227DF">
        <w:instrText xml:space="preserve"> FORMTEXT </w:instrText>
      </w:r>
      <w:r w:rsidR="00922FC6">
        <w:fldChar w:fldCharType="separate"/>
      </w:r>
      <w:r w:rsidR="002227DF">
        <w:rPr>
          <w:noProof/>
        </w:rPr>
        <w:t>00000</w:t>
      </w:r>
      <w:r w:rsidR="00922FC6">
        <w:fldChar w:fldCharType="end"/>
      </w:r>
    </w:p>
    <w:p w:rsidR="0045247A" w:rsidRPr="0045247A" w:rsidRDefault="0045247A" w:rsidP="0046233A">
      <w:pPr>
        <w:pStyle w:val="Akapitzlist"/>
        <w:numPr>
          <w:ilvl w:val="0"/>
          <w:numId w:val="31"/>
        </w:numPr>
        <w:tabs>
          <w:tab w:val="left" w:pos="709"/>
        </w:tabs>
      </w:pPr>
      <w:r w:rsidRPr="0045247A">
        <w:t>Noszowi – liczba, miejsce, ubiór, sposób wykonywania pracy</w:t>
      </w:r>
      <w:r>
        <w:t>, czy dostępni od chwili rozpoczęcia rozgrzewki</w:t>
      </w:r>
      <w:r w:rsidRPr="0045247A">
        <w:t>:</w:t>
      </w:r>
    </w:p>
    <w:p w:rsidR="0045247A" w:rsidRPr="0045247A" w:rsidRDefault="00922FC6" w:rsidP="0045247A">
      <w:pPr>
        <w:pStyle w:val="Akapitzlist"/>
        <w:tabs>
          <w:tab w:val="left" w:pos="709"/>
        </w:tabs>
        <w:jc w:val="both"/>
      </w:pPr>
      <w:r>
        <w:rPr>
          <w:rFonts w:cs="Calibri"/>
          <w:sz w:val="20"/>
          <w:szCs w:val="20"/>
        </w:rPr>
        <w:lastRenderedPageBreak/>
        <w:fldChar w:fldCharType="begin">
          <w:ffData>
            <w:name w:val="Tekst4"/>
            <w:enabled/>
            <w:calcOnExit w:val="0"/>
            <w:textInput/>
          </w:ffData>
        </w:fldChar>
      </w:r>
      <w:r w:rsidR="0045247A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45247A">
        <w:rPr>
          <w:rFonts w:cs="Calibri"/>
          <w:noProof/>
          <w:sz w:val="20"/>
          <w:szCs w:val="20"/>
        </w:rPr>
        <w:t> </w:t>
      </w:r>
      <w:r w:rsidR="0045247A">
        <w:rPr>
          <w:rFonts w:cs="Calibri"/>
          <w:noProof/>
          <w:sz w:val="20"/>
          <w:szCs w:val="20"/>
        </w:rPr>
        <w:t> </w:t>
      </w:r>
      <w:r w:rsidR="0045247A">
        <w:rPr>
          <w:rFonts w:cs="Calibri"/>
          <w:noProof/>
          <w:sz w:val="20"/>
          <w:szCs w:val="20"/>
        </w:rPr>
        <w:t> </w:t>
      </w:r>
      <w:r w:rsidR="0045247A">
        <w:rPr>
          <w:rFonts w:cs="Calibri"/>
          <w:noProof/>
          <w:sz w:val="20"/>
          <w:szCs w:val="20"/>
        </w:rPr>
        <w:t> </w:t>
      </w:r>
      <w:r w:rsidR="0045247A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p w:rsidR="00CB3A33" w:rsidRPr="003F590F" w:rsidRDefault="00DC41F7" w:rsidP="0046233A">
      <w:pPr>
        <w:pStyle w:val="Akapitzlist"/>
        <w:numPr>
          <w:ilvl w:val="0"/>
          <w:numId w:val="31"/>
        </w:numPr>
        <w:tabs>
          <w:tab w:val="left" w:pos="709"/>
        </w:tabs>
        <w:rPr>
          <w:b/>
        </w:rPr>
      </w:pPr>
      <w:r w:rsidRPr="00DC41F7">
        <w:rPr>
          <w:b/>
        </w:rPr>
        <w:t>Uzasadnienie najniż</w:t>
      </w:r>
      <w:r w:rsidR="00CB3A33" w:rsidRPr="00DC41F7">
        <w:rPr>
          <w:b/>
        </w:rPr>
        <w:t>szych ocen</w:t>
      </w:r>
      <w:r w:rsidR="00E72A13" w:rsidRPr="00DC41F7">
        <w:rPr>
          <w:b/>
        </w:rPr>
        <w:t xml:space="preserve"> z obszaru </w:t>
      </w:r>
      <w:r w:rsidR="003F590F">
        <w:rPr>
          <w:b/>
        </w:rPr>
        <w:t>(</w:t>
      </w:r>
      <w:r w:rsidR="00E72A13" w:rsidRPr="00DC41F7">
        <w:rPr>
          <w:b/>
        </w:rPr>
        <w:t>C1</w:t>
      </w:r>
      <w:r w:rsidR="003F590F">
        <w:rPr>
          <w:b/>
        </w:rPr>
        <w:t>) / ewentualnie inne uwagi dotyczące obszaru (C1)</w:t>
      </w:r>
    </w:p>
    <w:p w:rsidR="00CB3A33" w:rsidRDefault="00922FC6" w:rsidP="00A33198">
      <w:pPr>
        <w:pStyle w:val="Akapitzlist"/>
        <w:tabs>
          <w:tab w:val="left" w:pos="709"/>
        </w:tabs>
        <w:jc w:val="both"/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4D5896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4D5896" w:rsidRPr="004A1B53" w:rsidRDefault="004D5896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(C2) POLICJA ORAZ POZOSTAŁE SŁUŻBY</w:t>
            </w:r>
          </w:p>
        </w:tc>
      </w:tr>
    </w:tbl>
    <w:p w:rsidR="004D5896" w:rsidRPr="00413F85" w:rsidRDefault="004D5896" w:rsidP="004D5896">
      <w:pPr>
        <w:pStyle w:val="Akapitzlist"/>
        <w:tabs>
          <w:tab w:val="left" w:pos="2835"/>
        </w:tabs>
        <w:rPr>
          <w:sz w:val="8"/>
        </w:rPr>
      </w:pPr>
    </w:p>
    <w:p w:rsidR="004D5896" w:rsidRDefault="002227DF" w:rsidP="0046233A">
      <w:pPr>
        <w:pStyle w:val="Akapitzlist"/>
        <w:numPr>
          <w:ilvl w:val="0"/>
          <w:numId w:val="31"/>
        </w:numPr>
        <w:tabs>
          <w:tab w:val="left" w:pos="709"/>
        </w:tabs>
        <w:jc w:val="both"/>
      </w:pPr>
      <w:r>
        <w:t xml:space="preserve">Dane dowódcy </w:t>
      </w:r>
      <w:r w:rsidR="00E72A13">
        <w:t xml:space="preserve">operacji </w:t>
      </w:r>
      <w:r>
        <w:t>Policji</w:t>
      </w:r>
      <w:r w:rsidR="00E72A13">
        <w:t xml:space="preserve"> na stadionie</w:t>
      </w:r>
      <w:r>
        <w:t xml:space="preserve"> – imię i nazwisko 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</w:p>
    <w:p w:rsidR="002227DF" w:rsidRDefault="002227DF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Czy dowódca Policji</w:t>
      </w:r>
      <w:r w:rsidR="00E72A13">
        <w:t xml:space="preserve"> lub jego przedstawiciel</w:t>
      </w:r>
      <w:r w:rsidRPr="00E72A13">
        <w:t>był obecny</w:t>
      </w:r>
      <w:r>
        <w:t xml:space="preserve"> podczas odprawy przedmeczowej?</w:t>
      </w:r>
    </w:p>
    <w:p w:rsidR="002227DF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227DF">
        <w:t xml:space="preserve">Tak </w:t>
      </w:r>
      <w:r w:rsidR="002227DF">
        <w:tab/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227DF">
        <w:t>Nie</w:t>
      </w:r>
    </w:p>
    <w:p w:rsidR="002227DF" w:rsidRDefault="002227DF" w:rsidP="0046233A">
      <w:pPr>
        <w:pStyle w:val="Akapitzlist"/>
        <w:numPr>
          <w:ilvl w:val="0"/>
          <w:numId w:val="31"/>
        </w:numPr>
        <w:tabs>
          <w:tab w:val="left" w:pos="709"/>
        </w:tabs>
        <w:ind w:right="142"/>
        <w:jc w:val="both"/>
      </w:pPr>
      <w:r>
        <w:t xml:space="preserve">Czy dowódca Policji </w:t>
      </w:r>
      <w:r w:rsidR="00FC639A">
        <w:t xml:space="preserve">lub jego przedstawiciel </w:t>
      </w:r>
      <w:r w:rsidRPr="00E72A13">
        <w:t>był obecny</w:t>
      </w:r>
      <w:r>
        <w:t xml:space="preserve"> podczas odprawy pomeczowej</w:t>
      </w:r>
      <w:r w:rsidR="00E72A13">
        <w:t xml:space="preserve"> z kierownikiem ds.</w:t>
      </w:r>
      <w:r w:rsidR="003F590F">
        <w:t> </w:t>
      </w:r>
      <w:r w:rsidR="00E72A13">
        <w:t>bezpieczeństwa</w:t>
      </w:r>
      <w:r>
        <w:t>?</w:t>
      </w:r>
    </w:p>
    <w:p w:rsidR="002227DF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227DF">
        <w:t xml:space="preserve">Tak </w:t>
      </w:r>
      <w:r w:rsidR="002227DF">
        <w:tab/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227DF">
        <w:t>Nie</w:t>
      </w:r>
    </w:p>
    <w:p w:rsidR="002227DF" w:rsidRDefault="002227DF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Liczba funkcjonariuszy Policji biorących udział w zabezpieczeniu meczu  </w:t>
      </w:r>
      <w:r w:rsidR="00922FC6">
        <w:fldChar w:fldCharType="begin">
          <w:ffData>
            <w:name w:val=""/>
            <w:enabled/>
            <w:calcOnExit w:val="0"/>
            <w:textInput>
              <w:type w:val="number"/>
              <w:default w:val="00000"/>
            </w:textInput>
          </w:ffData>
        </w:fldChar>
      </w:r>
      <w:r>
        <w:instrText xml:space="preserve"> FORMTEXT </w:instrText>
      </w:r>
      <w:r w:rsidR="00922FC6">
        <w:fldChar w:fldCharType="separate"/>
      </w:r>
      <w:r>
        <w:rPr>
          <w:noProof/>
        </w:rPr>
        <w:t>00000</w:t>
      </w:r>
      <w:r w:rsidR="00922FC6">
        <w:fldChar w:fldCharType="end"/>
      </w:r>
    </w:p>
    <w:p w:rsidR="005466FE" w:rsidRDefault="00056179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Ocena pracy służb medycznych</w:t>
      </w:r>
    </w:p>
    <w:p w:rsidR="004D5896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72A13">
        <w:t>wzorowa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056179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056179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056179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056179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056179">
        <w:t>niedopuszczalna</w:t>
      </w:r>
    </w:p>
    <w:p w:rsidR="0094353F" w:rsidRPr="003F590F" w:rsidRDefault="0094353F" w:rsidP="00A33198">
      <w:pPr>
        <w:pStyle w:val="Akapitzlist"/>
        <w:tabs>
          <w:tab w:val="left" w:pos="709"/>
        </w:tabs>
        <w:rPr>
          <w:b/>
        </w:rPr>
      </w:pPr>
      <w:r w:rsidRPr="003F590F">
        <w:rPr>
          <w:b/>
        </w:rPr>
        <w:t>Jeśli</w:t>
      </w:r>
      <w:r w:rsidR="00F121AF" w:rsidRPr="003F590F">
        <w:rPr>
          <w:b/>
        </w:rPr>
        <w:t xml:space="preserve"> przyznano jedną z dwóch najniż</w:t>
      </w:r>
      <w:r w:rsidRPr="003F590F">
        <w:rPr>
          <w:b/>
        </w:rPr>
        <w:t>sz</w:t>
      </w:r>
      <w:r w:rsidR="005A79E5">
        <w:rPr>
          <w:b/>
        </w:rPr>
        <w:t>ych ocen – prosimy</w:t>
      </w:r>
      <w:r w:rsidRPr="003F590F">
        <w:rPr>
          <w:b/>
        </w:rPr>
        <w:t xml:space="preserve"> o uzasadnienie</w:t>
      </w:r>
    </w:p>
    <w:p w:rsidR="0094353F" w:rsidRDefault="00922FC6" w:rsidP="00056179">
      <w:pPr>
        <w:pStyle w:val="Akapitzlist"/>
        <w:tabs>
          <w:tab w:val="left" w:pos="2835"/>
        </w:tabs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4D5896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4D5896" w:rsidRPr="004A1B53" w:rsidRDefault="004D5896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(C3) DOWODZENIE I WSPÓŁPRACA PODMIOTÓW</w:t>
            </w:r>
          </w:p>
        </w:tc>
      </w:tr>
    </w:tbl>
    <w:p w:rsidR="004D5896" w:rsidRPr="00413F85" w:rsidRDefault="004D5896" w:rsidP="004D5896">
      <w:pPr>
        <w:pStyle w:val="Akapitzlist"/>
        <w:tabs>
          <w:tab w:val="left" w:pos="2835"/>
        </w:tabs>
        <w:rPr>
          <w:sz w:val="8"/>
        </w:rPr>
      </w:pPr>
    </w:p>
    <w:p w:rsidR="004D5896" w:rsidRDefault="00B7526D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Ocena przygotowania</w:t>
      </w:r>
      <w:r w:rsidR="004D0556">
        <w:t>, umiejscowienia</w:t>
      </w:r>
      <w:r>
        <w:t xml:space="preserve"> i wyposażenia stanowiska dowodzenia</w:t>
      </w:r>
    </w:p>
    <w:p w:rsidR="00B7526D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B7526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B7526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B7526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B7526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B7526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B7526D">
        <w:t>niedopuszczalne</w:t>
      </w:r>
    </w:p>
    <w:p w:rsidR="00056179" w:rsidRDefault="00056179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Czy zebrał</w:t>
      </w:r>
      <w:r w:rsidR="00B7526D">
        <w:t>a</w:t>
      </w:r>
      <w:r w:rsidR="0094353F">
        <w:t xml:space="preserve"> się Grupa Szybkiego Reagowania</w:t>
      </w:r>
      <w:r w:rsidR="00061846">
        <w:t xml:space="preserve"> / grupa antykryzysowa</w:t>
      </w:r>
      <w:r w:rsidR="0094353F">
        <w:t>?</w:t>
      </w:r>
      <w:r w:rsidR="009C06A9">
        <w:tab/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 w:rsidR="009C06A9">
        <w:t>Tak</w:t>
      </w:r>
      <w:r w:rsidR="009C06A9">
        <w:tab/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>
        <w:t>Nie</w:t>
      </w:r>
    </w:p>
    <w:p w:rsidR="00056179" w:rsidRDefault="00056179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Czy nastąpiło pr</w:t>
      </w:r>
      <w:r w:rsidR="009C06A9">
        <w:t>zekazanie dowodzenia Policji?</w:t>
      </w:r>
      <w:r w:rsidR="009C06A9">
        <w:tab/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 w:rsidR="009C06A9">
        <w:t>Tak</w:t>
      </w:r>
      <w:r w:rsidR="009C06A9">
        <w:tab/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>
        <w:t>Nie</w:t>
      </w:r>
    </w:p>
    <w:p w:rsidR="00056179" w:rsidRDefault="00056179" w:rsidP="0046233A">
      <w:pPr>
        <w:pStyle w:val="Akapitzlist"/>
        <w:numPr>
          <w:ilvl w:val="0"/>
          <w:numId w:val="31"/>
        </w:numPr>
        <w:tabs>
          <w:tab w:val="left" w:pos="709"/>
        </w:tabs>
        <w:ind w:right="142"/>
        <w:jc w:val="both"/>
      </w:pPr>
      <w:r>
        <w:t xml:space="preserve">Ocena współpracy podmiotów (na oceną wpływają: komunikacja pomiędzy podmiotami i przepływ informacji </w:t>
      </w:r>
      <w:r w:rsidR="00FC788C">
        <w:br/>
      </w:r>
      <w:r>
        <w:t>–czy na czas, czy czyteln</w:t>
      </w:r>
      <w:r w:rsidR="00F010B5">
        <w:t>i</w:t>
      </w:r>
      <w:r>
        <w:t>e</w:t>
      </w:r>
      <w:r w:rsidR="00F010B5">
        <w:t xml:space="preserve"> / w sposób zrozumiały</w:t>
      </w:r>
      <w:r>
        <w:t>; zrozumienie potrzeb drugiej strony; podchodzenie do</w:t>
      </w:r>
      <w:r w:rsidR="00FC788C">
        <w:t> </w:t>
      </w:r>
      <w:r>
        <w:t>problemów z chęcią ich rozwiązania</w:t>
      </w:r>
      <w:r w:rsidR="00FC639A">
        <w:t>; podejmowanie działań zapobiegawczych</w:t>
      </w:r>
      <w:r w:rsidR="00F010B5">
        <w:t xml:space="preserve"> itp.)</w:t>
      </w:r>
    </w:p>
    <w:p w:rsidR="00EA34FD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niedopuszczalna</w:t>
      </w:r>
    </w:p>
    <w:p w:rsidR="0094353F" w:rsidRPr="003F590F" w:rsidRDefault="0094353F" w:rsidP="00A33198">
      <w:pPr>
        <w:pStyle w:val="Akapitzlist"/>
        <w:tabs>
          <w:tab w:val="left" w:pos="709"/>
        </w:tabs>
        <w:rPr>
          <w:b/>
        </w:rPr>
      </w:pPr>
      <w:r w:rsidRPr="003F590F">
        <w:rPr>
          <w:b/>
        </w:rPr>
        <w:t>Je</w:t>
      </w:r>
      <w:r w:rsidR="00F121AF" w:rsidRPr="003F590F">
        <w:rPr>
          <w:b/>
        </w:rPr>
        <w:t>śli przyznano jedną z dwóch najniż</w:t>
      </w:r>
      <w:r w:rsidRPr="003F590F">
        <w:rPr>
          <w:b/>
        </w:rPr>
        <w:t>szych ocen – proszę o uzasadnienie</w:t>
      </w:r>
    </w:p>
    <w:p w:rsidR="0094353F" w:rsidRDefault="00922FC6" w:rsidP="0094353F">
      <w:pPr>
        <w:pStyle w:val="Akapitzlist"/>
        <w:tabs>
          <w:tab w:val="left" w:pos="2835"/>
        </w:tabs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E7F8E">
        <w:rPr>
          <w:rFonts w:cs="Calibri"/>
          <w:sz w:val="20"/>
          <w:szCs w:val="20"/>
        </w:rPr>
        <w:t> </w:t>
      </w:r>
      <w:r w:rsidR="00CE7F8E">
        <w:rPr>
          <w:rFonts w:cs="Calibri"/>
          <w:sz w:val="20"/>
          <w:szCs w:val="20"/>
        </w:rPr>
        <w:t> </w:t>
      </w:r>
      <w:r w:rsidR="00CE7F8E">
        <w:rPr>
          <w:rFonts w:cs="Calibri"/>
          <w:sz w:val="20"/>
          <w:szCs w:val="20"/>
        </w:rPr>
        <w:t> </w:t>
      </w:r>
      <w:r w:rsidR="00CE7F8E">
        <w:rPr>
          <w:rFonts w:cs="Calibri"/>
          <w:sz w:val="20"/>
          <w:szCs w:val="20"/>
        </w:rPr>
        <w:t> </w:t>
      </w:r>
      <w:r w:rsidR="00CE7F8E">
        <w:rPr>
          <w:rFonts w:cs="Calibri"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0000"/>
        <w:tblLook w:val="04A0"/>
      </w:tblPr>
      <w:tblGrid>
        <w:gridCol w:w="10913"/>
      </w:tblGrid>
      <w:tr w:rsidR="004D5896" w:rsidRPr="004A1B53" w:rsidTr="004A1B53">
        <w:tc>
          <w:tcPr>
            <w:tcW w:w="10913" w:type="dxa"/>
            <w:shd w:val="clear" w:color="auto" w:fill="CC0000"/>
          </w:tcPr>
          <w:p w:rsidR="004D5896" w:rsidRPr="004A1B53" w:rsidRDefault="004D5896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FFFFFF"/>
                <w:sz w:val="24"/>
              </w:rPr>
            </w:pPr>
            <w:r w:rsidRPr="004A1B53">
              <w:rPr>
                <w:b/>
                <w:color w:val="FFFFFF"/>
                <w:sz w:val="24"/>
              </w:rPr>
              <w:t>(D) PRZEBIEG IMPREZY</w:t>
            </w:r>
          </w:p>
        </w:tc>
      </w:tr>
    </w:tbl>
    <w:p w:rsidR="004D5896" w:rsidRPr="00413F85" w:rsidRDefault="004D5896" w:rsidP="004D5896">
      <w:pPr>
        <w:pStyle w:val="Akapitzlist"/>
        <w:tabs>
          <w:tab w:val="left" w:pos="2835"/>
        </w:tabs>
        <w:rPr>
          <w:sz w:val="2"/>
        </w:rPr>
      </w:pP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4D5896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4D5896" w:rsidRPr="004A1B53" w:rsidRDefault="004D5896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(D1) ORGANIZACJA PRZYJMOWANIA NA STADION KIBICÓW DRUŻYNY GOŚCI</w:t>
            </w:r>
          </w:p>
        </w:tc>
      </w:tr>
    </w:tbl>
    <w:p w:rsidR="00807752" w:rsidRPr="00061846" w:rsidRDefault="00807752" w:rsidP="00807752">
      <w:pPr>
        <w:pStyle w:val="Akapitzlist"/>
        <w:tabs>
          <w:tab w:val="left" w:pos="2835"/>
        </w:tabs>
        <w:jc w:val="center"/>
        <w:rPr>
          <w:b/>
          <w:sz w:val="10"/>
        </w:rPr>
      </w:pPr>
    </w:p>
    <w:p w:rsidR="004D5896" w:rsidRDefault="00807752" w:rsidP="00807752">
      <w:pPr>
        <w:pStyle w:val="Akapitzlist"/>
        <w:tabs>
          <w:tab w:val="left" w:pos="2835"/>
        </w:tabs>
        <w:jc w:val="center"/>
        <w:rPr>
          <w:b/>
          <w:sz w:val="16"/>
        </w:rPr>
      </w:pPr>
      <w:r w:rsidRPr="00CB3A33">
        <w:rPr>
          <w:b/>
          <w:sz w:val="16"/>
        </w:rPr>
        <w:t>Jeżel</w:t>
      </w:r>
      <w:r w:rsidR="00061846">
        <w:rPr>
          <w:b/>
          <w:sz w:val="16"/>
        </w:rPr>
        <w:t>i wartość wpisana w punkcie 65</w:t>
      </w:r>
      <w:r>
        <w:rPr>
          <w:b/>
          <w:sz w:val="16"/>
        </w:rPr>
        <w:t>. przekroczy „60”, przyczyny tego przekroczenia należy o</w:t>
      </w:r>
      <w:r w:rsidR="00061846">
        <w:rPr>
          <w:b/>
          <w:sz w:val="16"/>
        </w:rPr>
        <w:t>pisać w punkcie 68</w:t>
      </w:r>
      <w:r>
        <w:rPr>
          <w:b/>
          <w:sz w:val="16"/>
        </w:rPr>
        <w:t>.</w:t>
      </w:r>
    </w:p>
    <w:p w:rsidR="00807752" w:rsidRPr="00061846" w:rsidRDefault="00807752" w:rsidP="00807752">
      <w:pPr>
        <w:pStyle w:val="Akapitzlist"/>
        <w:tabs>
          <w:tab w:val="left" w:pos="2835"/>
        </w:tabs>
        <w:jc w:val="center"/>
        <w:rPr>
          <w:sz w:val="10"/>
        </w:rPr>
      </w:pPr>
    </w:p>
    <w:p w:rsidR="003A69B4" w:rsidRDefault="00D17EBF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Jeżeli była obecna zorganizowana grupa</w:t>
      </w:r>
      <w:r w:rsidR="003656F9">
        <w:t xml:space="preserve"> kibiców drużyny gości</w:t>
      </w:r>
      <w:r>
        <w:t>, o której godzinie dotarła</w:t>
      </w:r>
      <w:r w:rsidR="003656F9">
        <w:t xml:space="preserve"> w pobliże stadionu</w:t>
      </w:r>
      <w:r>
        <w:t>?</w:t>
      </w:r>
    </w:p>
    <w:p w:rsidR="00177367" w:rsidRDefault="00177367" w:rsidP="00177367">
      <w:pPr>
        <w:pStyle w:val="Akapitzlist"/>
        <w:tabs>
          <w:tab w:val="left" w:pos="709"/>
        </w:tabs>
      </w:pPr>
      <w:r>
        <w:t>(Jeżeli kibice drużyny gości nie byli obecni na meczu – prosimy o podanie przyczyny ich nieobecności.)</w:t>
      </w:r>
    </w:p>
    <w:p w:rsidR="004D5896" w:rsidRDefault="00922FC6" w:rsidP="00A33198">
      <w:pPr>
        <w:pStyle w:val="Akapitzlist"/>
        <w:tabs>
          <w:tab w:val="left" w:pos="709"/>
        </w:tabs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  <w:r w:rsidR="009D549F">
        <w:tab/>
      </w:r>
    </w:p>
    <w:p w:rsidR="002758DA" w:rsidRDefault="002758DA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Przeglądanie zawartości odzieży i bagaży kibiców drużyny </w:t>
      </w:r>
      <w:r w:rsidRPr="00D70159">
        <w:rPr>
          <w:b/>
        </w:rPr>
        <w:t>go</w:t>
      </w:r>
      <w:r>
        <w:rPr>
          <w:b/>
        </w:rPr>
        <w:t>ści</w:t>
      </w:r>
    </w:p>
    <w:p w:rsidR="002758DA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7302AF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7302AF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758DA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758DA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758DA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758DA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758DA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758DA">
        <w:t>niedopuszczalne</w:t>
      </w:r>
    </w:p>
    <w:p w:rsidR="003656F9" w:rsidRDefault="003656F9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Łączny czas</w:t>
      </w:r>
      <w:r w:rsidR="00D17EBF">
        <w:t xml:space="preserve"> (w minutach)</w:t>
      </w:r>
      <w:r>
        <w:t xml:space="preserve"> wpuszczania kibiców drużyny </w:t>
      </w:r>
      <w:r w:rsidRPr="00D222C8">
        <w:rPr>
          <w:b/>
        </w:rPr>
        <w:t>gości</w:t>
      </w:r>
      <w:r>
        <w:t xml:space="preserve"> na stadion (</w:t>
      </w:r>
      <w:r w:rsidR="00C2069F">
        <w:t>jeżeli grupa była obecna</w:t>
      </w:r>
      <w:r w:rsidR="00C4089A">
        <w:t>)</w:t>
      </w:r>
      <w:r w:rsidR="00922FC6">
        <w:fldChar w:fldCharType="begin">
          <w:ffData>
            <w:name w:val=""/>
            <w:enabled/>
            <w:calcOnExit w:val="0"/>
            <w:textInput>
              <w:type w:val="number"/>
              <w:default w:val="00000"/>
            </w:textInput>
          </w:ffData>
        </w:fldChar>
      </w:r>
      <w:r>
        <w:instrText xml:space="preserve"> FORMTEXT </w:instrText>
      </w:r>
      <w:r w:rsidR="00922FC6">
        <w:fldChar w:fldCharType="separate"/>
      </w:r>
      <w:r>
        <w:rPr>
          <w:noProof/>
        </w:rPr>
        <w:t>00000</w:t>
      </w:r>
      <w:r w:rsidR="00922FC6">
        <w:fldChar w:fldCharType="end"/>
      </w:r>
    </w:p>
    <w:p w:rsidR="003656F9" w:rsidRDefault="003656F9" w:rsidP="0046233A">
      <w:pPr>
        <w:pStyle w:val="Akapitzlist"/>
        <w:numPr>
          <w:ilvl w:val="0"/>
          <w:numId w:val="31"/>
        </w:numPr>
        <w:tabs>
          <w:tab w:val="left" w:pos="709"/>
        </w:tabs>
        <w:ind w:right="-142"/>
      </w:pPr>
      <w:r>
        <w:t xml:space="preserve">Liczba stewardów Organizatora </w:t>
      </w:r>
      <w:r w:rsidR="005378CB">
        <w:t xml:space="preserve">meczu </w:t>
      </w:r>
      <w:r>
        <w:t xml:space="preserve">obsługujących wejście kibiców drużyny </w:t>
      </w:r>
      <w:r w:rsidRPr="00D222C8">
        <w:rPr>
          <w:b/>
        </w:rPr>
        <w:t xml:space="preserve">gości </w:t>
      </w:r>
      <w:r>
        <w:t xml:space="preserve">na stadion </w:t>
      </w:r>
      <w:r w:rsidR="00785847">
        <w:tab/>
      </w:r>
      <w:r w:rsidR="00922FC6">
        <w:fldChar w:fldCharType="begin">
          <w:ffData>
            <w:name w:val=""/>
            <w:enabled/>
            <w:calcOnExit w:val="0"/>
            <w:textInput>
              <w:type w:val="number"/>
              <w:default w:val="00000"/>
            </w:textInput>
          </w:ffData>
        </w:fldChar>
      </w:r>
      <w:r>
        <w:instrText xml:space="preserve"> FORMTEXT </w:instrText>
      </w:r>
      <w:r w:rsidR="00922FC6">
        <w:fldChar w:fldCharType="separate"/>
      </w:r>
      <w:r>
        <w:rPr>
          <w:noProof/>
        </w:rPr>
        <w:t>00000</w:t>
      </w:r>
      <w:r w:rsidR="00922FC6">
        <w:fldChar w:fldCharType="end"/>
      </w:r>
    </w:p>
    <w:p w:rsidR="00C4089A" w:rsidRDefault="00C4089A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Organizacja wejścia na stadion (bramy, kanały wejściowe, furtki, kołowrotki) dla kibiców drużyny </w:t>
      </w:r>
      <w:r w:rsidRPr="00D70159">
        <w:rPr>
          <w:b/>
        </w:rPr>
        <w:t>go</w:t>
      </w:r>
      <w:r>
        <w:rPr>
          <w:b/>
        </w:rPr>
        <w:t>ści</w:t>
      </w:r>
    </w:p>
    <w:p w:rsidR="00C4089A" w:rsidRDefault="00922FC6" w:rsidP="00A3319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4089A">
        <w:t xml:space="preserve">wzorowa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4089A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4089A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4089A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4089A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4089A">
        <w:t>niedopuszczalna</w:t>
      </w:r>
    </w:p>
    <w:p w:rsidR="008A4E83" w:rsidRPr="008A4E83" w:rsidRDefault="005A79E5" w:rsidP="0046233A">
      <w:pPr>
        <w:pStyle w:val="Akapitzlist"/>
        <w:numPr>
          <w:ilvl w:val="0"/>
          <w:numId w:val="31"/>
        </w:numPr>
        <w:tabs>
          <w:tab w:val="left" w:pos="709"/>
        </w:tabs>
        <w:rPr>
          <w:b/>
        </w:rPr>
      </w:pPr>
      <w:r>
        <w:rPr>
          <w:b/>
        </w:rPr>
        <w:t>Prosimy</w:t>
      </w:r>
      <w:r w:rsidR="008A4E83" w:rsidRPr="008A4E83">
        <w:rPr>
          <w:b/>
        </w:rPr>
        <w:t xml:space="preserve"> wpisać </w:t>
      </w:r>
      <w:r w:rsidR="006D47B7">
        <w:rPr>
          <w:b/>
        </w:rPr>
        <w:t>pozostałe</w:t>
      </w:r>
      <w:r w:rsidR="008A4E83" w:rsidRPr="008A4E83">
        <w:rPr>
          <w:b/>
        </w:rPr>
        <w:t xml:space="preserve"> uwagi dotyczące organizacji przyjęcia kibiców drużyny gości</w:t>
      </w:r>
      <w:r w:rsidR="006D47B7">
        <w:rPr>
          <w:b/>
        </w:rPr>
        <w:t>, jeśli dotyczy</w:t>
      </w:r>
      <w:r w:rsidR="008A4E83" w:rsidRPr="008A4E83">
        <w:rPr>
          <w:b/>
        </w:rPr>
        <w:t>.</w:t>
      </w:r>
    </w:p>
    <w:p w:rsidR="008A4E83" w:rsidRDefault="00922FC6" w:rsidP="00A33198">
      <w:pPr>
        <w:pStyle w:val="Akapitzlist"/>
        <w:tabs>
          <w:tab w:val="left" w:pos="709"/>
        </w:tabs>
        <w:jc w:val="both"/>
      </w:pPr>
      <w:r>
        <w:rPr>
          <w:rFonts w:cs="Calibri"/>
          <w:sz w:val="20"/>
          <w:szCs w:val="20"/>
        </w:rPr>
        <w:lastRenderedPageBreak/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4D5896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4D5896" w:rsidRPr="004A1B53" w:rsidRDefault="004D5896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(D2) ZACHOWANIE PRZEDSTAWICIELI DRUŻYN PIŁKARSKICH</w:t>
            </w:r>
          </w:p>
        </w:tc>
      </w:tr>
    </w:tbl>
    <w:p w:rsidR="004D5896" w:rsidRDefault="004D5896" w:rsidP="004D5896">
      <w:pPr>
        <w:pStyle w:val="Akapitzlist"/>
        <w:tabs>
          <w:tab w:val="left" w:pos="2835"/>
        </w:tabs>
      </w:pPr>
    </w:p>
    <w:p w:rsidR="006B252E" w:rsidRPr="00C4089A" w:rsidRDefault="006B252E" w:rsidP="0046233A">
      <w:pPr>
        <w:pStyle w:val="Akapitzlist"/>
        <w:numPr>
          <w:ilvl w:val="0"/>
          <w:numId w:val="31"/>
        </w:numPr>
        <w:tabs>
          <w:tab w:val="left" w:pos="709"/>
        </w:tabs>
        <w:jc w:val="both"/>
        <w:rPr>
          <w:b/>
        </w:rPr>
      </w:pPr>
      <w:r w:rsidRPr="00C4089A">
        <w:rPr>
          <w:b/>
        </w:rPr>
        <w:t>Opis ewentualnych incydentów / zdarzeń niepożądanych dotyczących</w:t>
      </w:r>
      <w:r w:rsidR="00157E32" w:rsidRPr="00C4089A">
        <w:rPr>
          <w:b/>
        </w:rPr>
        <w:t xml:space="preserve"> przedstawicieli klubów</w:t>
      </w:r>
      <w:r w:rsidR="00D17EBF" w:rsidRPr="00C4089A">
        <w:rPr>
          <w:b/>
        </w:rPr>
        <w:br/>
        <w:t>(dotyczy członków drużyn i innych osób funkcyjnych ze wskazaniem, którego klubu dotyczy)</w:t>
      </w:r>
    </w:p>
    <w:p w:rsidR="006B252E" w:rsidRDefault="00922FC6" w:rsidP="00D635A8">
      <w:pPr>
        <w:pStyle w:val="Akapitzlist"/>
        <w:tabs>
          <w:tab w:val="left" w:pos="709"/>
        </w:tabs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p w:rsidR="0065270A" w:rsidRDefault="0065270A" w:rsidP="00D635A8">
      <w:pPr>
        <w:pStyle w:val="Akapitzlist"/>
        <w:tabs>
          <w:tab w:val="left" w:pos="709"/>
        </w:tabs>
        <w:jc w:val="both"/>
      </w:pP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4D5896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4D5896" w:rsidRPr="004A1B53" w:rsidRDefault="004D5896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(D3) ZACHOWANIE PUBLICZNOŚCI</w:t>
            </w:r>
          </w:p>
        </w:tc>
      </w:tr>
    </w:tbl>
    <w:p w:rsidR="004D5896" w:rsidRPr="0065270A" w:rsidRDefault="004D5896" w:rsidP="004D5896">
      <w:pPr>
        <w:pStyle w:val="Akapitzlist"/>
        <w:tabs>
          <w:tab w:val="left" w:pos="2835"/>
        </w:tabs>
        <w:rPr>
          <w:sz w:val="10"/>
        </w:rPr>
      </w:pPr>
    </w:p>
    <w:p w:rsidR="006B252E" w:rsidRDefault="006B252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Zachowanie się publiczności (</w:t>
      </w:r>
      <w:r w:rsidRPr="006B252E">
        <w:rPr>
          <w:b/>
        </w:rPr>
        <w:t>gospodarze</w:t>
      </w:r>
      <w:r>
        <w:t>)</w:t>
      </w:r>
      <w:r w:rsidR="00D17EBF">
        <w:t xml:space="preserve"> – ogólna ocena</w:t>
      </w:r>
    </w:p>
    <w:p w:rsidR="00EA34FD" w:rsidRDefault="00922FC6" w:rsidP="00DE4DF9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niedopuszczalne</w:t>
      </w:r>
    </w:p>
    <w:p w:rsidR="006B252E" w:rsidRDefault="006B252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Zachowanie się publiczności (</w:t>
      </w:r>
      <w:r w:rsidRPr="006B252E">
        <w:rPr>
          <w:b/>
        </w:rPr>
        <w:t>goście</w:t>
      </w:r>
      <w:r>
        <w:t>)</w:t>
      </w:r>
      <w:r w:rsidR="00D17EBF">
        <w:t xml:space="preserve"> – ogólna ocena</w:t>
      </w:r>
    </w:p>
    <w:p w:rsidR="00EA34FD" w:rsidRDefault="00922FC6" w:rsidP="00DE4DF9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9207E4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207E4">
        <w:t xml:space="preserve">nie dotyczy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wzorowe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b. dobre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dobre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przeciętne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słabe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>niedopuszczalne</w:t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4D5896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4D5896" w:rsidRPr="004A1B53" w:rsidRDefault="004D5896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(D4) INCYDENTY / ZDARZENIA NIEPOŻĄDANE W TRAKCIE MECZU</w:t>
            </w:r>
          </w:p>
        </w:tc>
      </w:tr>
    </w:tbl>
    <w:p w:rsidR="004D5896" w:rsidRPr="0065270A" w:rsidRDefault="004D5896" w:rsidP="004D5896">
      <w:pPr>
        <w:pStyle w:val="Akapitzlist"/>
        <w:tabs>
          <w:tab w:val="left" w:pos="2835"/>
        </w:tabs>
        <w:rPr>
          <w:sz w:val="10"/>
        </w:rPr>
      </w:pPr>
    </w:p>
    <w:p w:rsidR="00E12892" w:rsidRDefault="00E12892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Późne przybycie kibiców</w:t>
      </w:r>
    </w:p>
    <w:p w:rsidR="00E12892" w:rsidRDefault="00922FC6" w:rsidP="00C9016F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12892">
        <w:t xml:space="preserve">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12892">
        <w:t xml:space="preserve">TAK – tylko gospodarze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12892">
        <w:t xml:space="preserve">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12892">
        <w:t xml:space="preserve">TAK – gospodarze i goście    </w:t>
      </w:r>
    </w:p>
    <w:p w:rsidR="00060008" w:rsidRDefault="0027731C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Użycie środków pir</w:t>
      </w:r>
      <w:r w:rsidR="00D17EBF">
        <w:t>otechnicznych</w:t>
      </w:r>
    </w:p>
    <w:p w:rsidR="00EA34FD" w:rsidRDefault="00922FC6" w:rsidP="00C9016F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TAK – tylko gospodarze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TAK – gospodarze i goście    </w:t>
      </w:r>
    </w:p>
    <w:p w:rsidR="0027731C" w:rsidRDefault="0075525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Rzucani</w:t>
      </w:r>
      <w:r w:rsidR="00D17EBF">
        <w:t>e przedmiotami</w:t>
      </w:r>
    </w:p>
    <w:p w:rsidR="00EA34FD" w:rsidRDefault="00922FC6" w:rsidP="00C9016F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TAK – tylko gospodarze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TAK – gospodarze i goście    </w:t>
      </w:r>
    </w:p>
    <w:p w:rsidR="0075525E" w:rsidRDefault="0075525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Wtargnięcie na płytę boiska</w:t>
      </w:r>
    </w:p>
    <w:p w:rsidR="002758DA" w:rsidRDefault="00922FC6" w:rsidP="00C9016F">
      <w:pPr>
        <w:pStyle w:val="Akapitzlist"/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TAK – tylko gospodarze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EA34FD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EA34FD">
        <w:t xml:space="preserve">TAK – gospodarze i goście    </w:t>
      </w:r>
    </w:p>
    <w:p w:rsidR="0075525E" w:rsidRDefault="0075525E" w:rsidP="0046233A">
      <w:pPr>
        <w:pStyle w:val="Akapitzlist"/>
        <w:numPr>
          <w:ilvl w:val="0"/>
          <w:numId w:val="31"/>
        </w:numPr>
      </w:pPr>
      <w:r>
        <w:t>Zamieszki na stadionie (np. udział kibiców w bójkach pomiędzy sobą / z Policją / ze stewardami)</w:t>
      </w:r>
    </w:p>
    <w:p w:rsidR="002758DA" w:rsidRDefault="00922FC6" w:rsidP="00C9016F">
      <w:pPr>
        <w:pStyle w:val="Akapitzlist"/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758DA">
        <w:t xml:space="preserve">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5270A">
        <w:t xml:space="preserve">TAK – tylko gospodarze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4D17C7">
        <w:t xml:space="preserve">TAK – tylko goście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758DA">
        <w:t xml:space="preserve">TAK – gospodarze i goście    </w:t>
      </w:r>
    </w:p>
    <w:p w:rsidR="0075525E" w:rsidRDefault="00983F13" w:rsidP="0046233A">
      <w:pPr>
        <w:pStyle w:val="Akapitzlist"/>
        <w:numPr>
          <w:ilvl w:val="0"/>
          <w:numId w:val="31"/>
        </w:numPr>
        <w:ind w:right="283"/>
        <w:jc w:val="both"/>
      </w:pPr>
      <w:r>
        <w:t>Zamieszki w bezpośrednim sąsiedztwie stadionu</w:t>
      </w:r>
      <w:r w:rsidR="0075525E" w:rsidRPr="0065270A">
        <w:rPr>
          <w:sz w:val="18"/>
        </w:rPr>
        <w:t>(np. udział kibiców w bójkach pomiędzy sobą / z Policją /</w:t>
      </w:r>
      <w:r w:rsidR="00FC788C" w:rsidRPr="0065270A">
        <w:rPr>
          <w:sz w:val="18"/>
        </w:rPr>
        <w:t> </w:t>
      </w:r>
      <w:r w:rsidR="0075525E" w:rsidRPr="0065270A">
        <w:rPr>
          <w:sz w:val="18"/>
        </w:rPr>
        <w:t>ze</w:t>
      </w:r>
      <w:r w:rsidR="0082680D" w:rsidRPr="0065270A">
        <w:rPr>
          <w:sz w:val="18"/>
        </w:rPr>
        <w:t> </w:t>
      </w:r>
      <w:r w:rsidR="0075525E" w:rsidRPr="0065270A">
        <w:rPr>
          <w:sz w:val="18"/>
        </w:rPr>
        <w:t>stewardami)</w:t>
      </w:r>
    </w:p>
    <w:p w:rsidR="002E40C6" w:rsidRDefault="00922FC6" w:rsidP="002E40C6">
      <w:pPr>
        <w:pStyle w:val="Akapitzlist"/>
        <w:tabs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5270A">
        <w:t xml:space="preserve"> TAK – tylko gospodarze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gospodarze i goście    </w:t>
      </w:r>
    </w:p>
    <w:p w:rsidR="0075525E" w:rsidRDefault="0075525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Atak na zawodnika / sędziego / innego oficjela przez publiczność (kto atakował</w:t>
      </w:r>
      <w:r w:rsidR="00FC639A">
        <w:t>?</w:t>
      </w:r>
      <w:r>
        <w:t>)</w:t>
      </w:r>
    </w:p>
    <w:p w:rsidR="002E40C6" w:rsidRDefault="00922FC6" w:rsidP="00D635A8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5270A">
        <w:t xml:space="preserve"> TAK – tylko gospodarze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gospodarze i goście    </w:t>
      </w:r>
    </w:p>
    <w:p w:rsidR="0075525E" w:rsidRDefault="0075525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Wandalizm / destrukcja obiektu</w:t>
      </w:r>
      <w:r w:rsidR="002758DA">
        <w:t xml:space="preserve"> (kto niszczył?)</w:t>
      </w:r>
    </w:p>
    <w:p w:rsidR="002E40C6" w:rsidRDefault="00922FC6" w:rsidP="00D635A8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5270A">
        <w:t xml:space="preserve"> TAK – tylko gospodarze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gospodarze i goście    </w:t>
      </w:r>
    </w:p>
    <w:p w:rsidR="0075525E" w:rsidRDefault="0075525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Protesty, demonstracje</w:t>
      </w:r>
      <w:r w:rsidR="002758DA">
        <w:t xml:space="preserve"> (np. hasła, okrzyki polityczne – kto wznosił?)</w:t>
      </w:r>
    </w:p>
    <w:p w:rsidR="002E40C6" w:rsidRDefault="00922FC6" w:rsidP="00D635A8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5270A">
        <w:t xml:space="preserve"> TAK – tylko gospodarze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gospodarze i goście    </w:t>
      </w:r>
    </w:p>
    <w:p w:rsidR="0075525E" w:rsidRDefault="0075525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Zachowania rasistowskie / antysemickie</w:t>
      </w:r>
      <w:r w:rsidR="00582F5B">
        <w:t xml:space="preserve"> / ksenofobiczne</w:t>
      </w:r>
    </w:p>
    <w:p w:rsidR="002758DA" w:rsidRDefault="00922FC6" w:rsidP="00D635A8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5270A">
        <w:t xml:space="preserve"> TAK – tylko gospodarze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C9016F">
        <w:t xml:space="preserve">TAK – gospodarze i goście    </w:t>
      </w:r>
    </w:p>
    <w:p w:rsidR="0075525E" w:rsidRDefault="0075525E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Użycie wskaźników laserowych (np. oślepianie piłkarzy, sędziów)</w:t>
      </w:r>
    </w:p>
    <w:p w:rsidR="004D17C7" w:rsidRDefault="00922FC6" w:rsidP="0065270A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5270A">
        <w:t xml:space="preserve"> TAK – tylko gospodarze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5270A">
        <w:t xml:space="preserve"> TAK – gospodarze i goście    </w:t>
      </w:r>
    </w:p>
    <w:p w:rsidR="00587B72" w:rsidRDefault="00587B72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Wulgarne / wrogie okrzyki  (np. wobec s</w:t>
      </w:r>
      <w:r w:rsidR="00983F13">
        <w:t>ędziów /</w:t>
      </w:r>
      <w:r>
        <w:t xml:space="preserve"> przeciwnych klubów itp.)</w:t>
      </w:r>
    </w:p>
    <w:p w:rsidR="002E40C6" w:rsidRDefault="00922FC6" w:rsidP="00D635A8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65270A">
        <w:t xml:space="preserve"> TAK – tylko gospodarze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gospodarze i goście    </w:t>
      </w:r>
    </w:p>
    <w:p w:rsidR="00587B72" w:rsidRDefault="00587B72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Problemy z biletami / akredytacjami / identyfikatorami</w:t>
      </w:r>
      <w:r w:rsidR="00983F13">
        <w:t xml:space="preserve"> (fałszerstwa, niedziałające czytniki)</w:t>
      </w:r>
    </w:p>
    <w:p w:rsidR="00587B72" w:rsidRDefault="00922FC6" w:rsidP="00D635A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87B72">
        <w:t xml:space="preserve">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87B72">
        <w:t xml:space="preserve">TAK, wystąpiły      </w:t>
      </w:r>
    </w:p>
    <w:p w:rsidR="00587B72" w:rsidRDefault="00587B72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Problemy z zatłoczeniem / przeludnieniem / paniką tłumu / kolejkami powodującymi oburzenie</w:t>
      </w:r>
    </w:p>
    <w:p w:rsidR="00587B72" w:rsidRDefault="00922FC6" w:rsidP="00D635A8">
      <w:pPr>
        <w:pStyle w:val="Akapitzlist"/>
        <w:tabs>
          <w:tab w:val="left" w:pos="709"/>
        </w:tabs>
      </w:pPr>
      <w:r w:rsidRPr="00EA34FD">
        <w:rPr>
          <w:b/>
        </w:rP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87B72">
        <w:t xml:space="preserve">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587B72">
        <w:t xml:space="preserve">TAK, wystąpiły      </w:t>
      </w:r>
    </w:p>
    <w:p w:rsidR="00C613C3" w:rsidRDefault="00E12892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Niepoprawnie zorganizowana segregacja kibiców</w:t>
      </w:r>
      <w:r w:rsidR="00807752" w:rsidRPr="005A79E5">
        <w:rPr>
          <w:sz w:val="18"/>
        </w:rPr>
        <w:t>(dojście do stadionu, strefy buforowe, parkingi, wyjście ze stadionu itp.)</w:t>
      </w:r>
    </w:p>
    <w:p w:rsidR="002E40C6" w:rsidRDefault="00922FC6" w:rsidP="00D635A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TAK, wystąpiła      </w:t>
      </w:r>
    </w:p>
    <w:p w:rsidR="00C613C3" w:rsidRDefault="00C60808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Problemy techniczne i infrastrukturalne (np. awaria kołowrotów, zatrzaśnięte drzwi, zablokowane bramy)</w:t>
      </w:r>
    </w:p>
    <w:p w:rsidR="002E40C6" w:rsidRDefault="00922FC6" w:rsidP="00D635A8">
      <w:pPr>
        <w:pStyle w:val="Akapitzlist"/>
        <w:tabs>
          <w:tab w:val="left" w:pos="709"/>
        </w:tabs>
      </w:pPr>
      <w:r w:rsidRPr="00EA34FD">
        <w:rPr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TAK, wystąpiły      </w:t>
      </w:r>
    </w:p>
    <w:p w:rsidR="00E12892" w:rsidRDefault="00E12892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>Problemy związane z przetrzymywaniem kibiców na sektorach po zakończeniu meczu</w:t>
      </w:r>
      <w:r w:rsidR="00FC639A" w:rsidRPr="005A79E5">
        <w:rPr>
          <w:sz w:val="20"/>
        </w:rPr>
        <w:t>(których kibiców dotyczyły</w:t>
      </w:r>
      <w:r w:rsidR="00C4089A" w:rsidRPr="005A79E5">
        <w:rPr>
          <w:sz w:val="20"/>
        </w:rPr>
        <w:t>?</w:t>
      </w:r>
      <w:r w:rsidR="00FC639A" w:rsidRPr="005A79E5">
        <w:rPr>
          <w:sz w:val="20"/>
        </w:rPr>
        <w:t>)</w:t>
      </w:r>
    </w:p>
    <w:p w:rsidR="002E40C6" w:rsidRDefault="00922FC6" w:rsidP="00D635A8">
      <w:pPr>
        <w:pStyle w:val="Akapitzlist"/>
        <w:tabs>
          <w:tab w:val="left" w:pos="709"/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 NIE DOTYCZY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tylko gospodarze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tylko goście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2E40C6">
        <w:t xml:space="preserve"> TAK – gospodarze i goście    </w:t>
      </w:r>
    </w:p>
    <w:p w:rsidR="00157E32" w:rsidRDefault="00C60808" w:rsidP="0046233A">
      <w:pPr>
        <w:pStyle w:val="Akapitzlist"/>
        <w:numPr>
          <w:ilvl w:val="0"/>
          <w:numId w:val="31"/>
        </w:numPr>
        <w:tabs>
          <w:tab w:val="left" w:pos="709"/>
        </w:tabs>
        <w:jc w:val="both"/>
      </w:pPr>
      <w:r w:rsidRPr="00714E26">
        <w:rPr>
          <w:b/>
        </w:rPr>
        <w:t>Opis incydentów / zdarzeń niepożądanych wskazanych powyżej oraz tych, które nie zostały wymienione</w:t>
      </w:r>
      <w:r w:rsidR="00E12892">
        <w:br/>
        <w:t xml:space="preserve">(należy podać następujące dane: </w:t>
      </w:r>
      <w:r w:rsidR="00714E26">
        <w:t xml:space="preserve">czas / </w:t>
      </w:r>
      <w:r w:rsidR="00E12892">
        <w:t>minuta wystąpienia problemów, których kibiców dotyczył problem,  natężenie, np. liczba odpalonych rac, wpływ na bezpieczeństwo, powtarzalność itp.</w:t>
      </w:r>
      <w:r w:rsidR="00B41BAD">
        <w:t xml:space="preserve">– </w:t>
      </w:r>
      <w:r w:rsidR="00B41BAD" w:rsidRPr="00B41BAD">
        <w:rPr>
          <w:b/>
        </w:rPr>
        <w:t>UWAGA! W przypadku, gdy incydenty / zdarzenia niepożądane nie wystąpiły, w niniejszym punkcie należy umieścić stosowną adnotację</w:t>
      </w:r>
      <w:r w:rsidR="00B41BAD">
        <w:t>)</w:t>
      </w:r>
    </w:p>
    <w:p w:rsidR="00EB3568" w:rsidRDefault="00922FC6" w:rsidP="002758DA">
      <w:pPr>
        <w:pStyle w:val="Akapitzlist"/>
        <w:tabs>
          <w:tab w:val="left" w:pos="2835"/>
        </w:tabs>
        <w:jc w:val="both"/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D9171E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D9171E" w:rsidRPr="004A1B53" w:rsidRDefault="00714E26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 xml:space="preserve">(D5) ORGANIZACJA OPUSZCZANIA </w:t>
            </w:r>
            <w:r w:rsidR="00D9171E" w:rsidRPr="004A1B53">
              <w:rPr>
                <w:b/>
                <w:color w:val="000000"/>
                <w:sz w:val="16"/>
              </w:rPr>
              <w:t xml:space="preserve">STADIONU </w:t>
            </w:r>
            <w:r w:rsidR="004A1214" w:rsidRPr="004A1B53">
              <w:rPr>
                <w:b/>
                <w:color w:val="000000"/>
                <w:sz w:val="16"/>
              </w:rPr>
              <w:t xml:space="preserve">PRZEZ </w:t>
            </w:r>
            <w:r w:rsidR="00D9171E" w:rsidRPr="004A1B53">
              <w:rPr>
                <w:b/>
                <w:color w:val="000000"/>
                <w:sz w:val="16"/>
              </w:rPr>
              <w:t>KIBICÓW DRUŻYNY GOŚCI</w:t>
            </w:r>
          </w:p>
        </w:tc>
      </w:tr>
    </w:tbl>
    <w:p w:rsidR="00D9171E" w:rsidRPr="0065270A" w:rsidRDefault="00D9171E" w:rsidP="00D9171E">
      <w:pPr>
        <w:pStyle w:val="Akapitzlist"/>
        <w:tabs>
          <w:tab w:val="left" w:pos="2835"/>
        </w:tabs>
        <w:rPr>
          <w:sz w:val="10"/>
        </w:rPr>
      </w:pPr>
    </w:p>
    <w:p w:rsidR="00473BD0" w:rsidRDefault="00473BD0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Czy opuszczanie stadionu przez kibiców drużyny gości nastąpiło sprawnie?     </w:t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 w:rsidR="009C06A9">
        <w:t xml:space="preserve">Tak  </w:t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>
        <w:t>Nie</w:t>
      </w:r>
      <w:r w:rsidR="00C6722C">
        <w:t xml:space="preserve"> </w:t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 w:rsidR="00E12892">
        <w:t>Nie dotyczy</w:t>
      </w:r>
    </w:p>
    <w:p w:rsidR="00D9171E" w:rsidRDefault="00157E32" w:rsidP="0046233A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Czy kibice drużyny gości musieli oczekiwać (np. na sektorze) na opuszczenie stadionu po zakończonym meczu? </w:t>
      </w:r>
    </w:p>
    <w:p w:rsidR="00157E32" w:rsidRDefault="00473BD0" w:rsidP="00D635A8">
      <w:pPr>
        <w:pStyle w:val="Akapitzlist"/>
        <w:tabs>
          <w:tab w:val="left" w:pos="709"/>
        </w:tabs>
      </w:pPr>
      <w:r>
        <w:tab/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 w:rsidR="006A615C">
        <w:t xml:space="preserve">Tak </w:t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 w:rsidR="006A615C">
        <w:t xml:space="preserve">Nie  </w:t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 w:rsidR="00E12892">
        <w:t>Nie dotyczy</w:t>
      </w:r>
    </w:p>
    <w:p w:rsidR="004D17C7" w:rsidRDefault="00157E32" w:rsidP="004D17C7">
      <w:pPr>
        <w:pStyle w:val="Akapitzlist"/>
        <w:numPr>
          <w:ilvl w:val="0"/>
          <w:numId w:val="31"/>
        </w:numPr>
        <w:tabs>
          <w:tab w:val="left" w:pos="709"/>
        </w:tabs>
      </w:pPr>
      <w:r>
        <w:t xml:space="preserve">Jeśli tak – ile czasu trwało oczekiwanie? (w minutach) </w:t>
      </w:r>
      <w:r w:rsidR="00922FC6">
        <w:fldChar w:fldCharType="begin">
          <w:ffData>
            <w:name w:val=""/>
            <w:enabled/>
            <w:calcOnExit w:val="0"/>
            <w:textInput>
              <w:type w:val="number"/>
              <w:default w:val="00000"/>
            </w:textInput>
          </w:ffData>
        </w:fldChar>
      </w:r>
      <w:r>
        <w:instrText xml:space="preserve"> FORMTEXT </w:instrText>
      </w:r>
      <w:r w:rsidR="00922FC6">
        <w:fldChar w:fldCharType="separate"/>
      </w:r>
      <w:r>
        <w:rPr>
          <w:noProof/>
        </w:rPr>
        <w:t>00000</w:t>
      </w:r>
      <w:r w:rsidR="00922FC6">
        <w:fldChar w:fldCharType="end"/>
      </w:r>
      <w:r w:rsidR="00E12892">
        <w:tab/>
      </w:r>
      <w:r w:rsidR="00922FC6"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="00922FC6" w:rsidRPr="00EA34FD">
        <w:rPr>
          <w:b/>
        </w:rPr>
      </w:r>
      <w:r w:rsidR="00922FC6" w:rsidRPr="00EA34FD">
        <w:rPr>
          <w:b/>
        </w:rPr>
        <w:fldChar w:fldCharType="end"/>
      </w:r>
      <w:r w:rsidR="00E12892">
        <w:t>Nie dotyczy</w:t>
      </w:r>
    </w:p>
    <w:p w:rsidR="00157E32" w:rsidRDefault="00473BD0" w:rsidP="004D17C7">
      <w:pPr>
        <w:pStyle w:val="Akapitzlist"/>
        <w:numPr>
          <w:ilvl w:val="0"/>
          <w:numId w:val="31"/>
        </w:numPr>
        <w:tabs>
          <w:tab w:val="left" w:pos="142"/>
          <w:tab w:val="left" w:pos="709"/>
        </w:tabs>
      </w:pPr>
      <w:r>
        <w:t>Jeśli konieczne było oczekiwanie,</w:t>
      </w:r>
      <w:r w:rsidR="00157E32">
        <w:t xml:space="preserve"> czy spiker informował o </w:t>
      </w:r>
      <w:r>
        <w:t xml:space="preserve">jego </w:t>
      </w:r>
      <w:r w:rsidR="00157E32">
        <w:t>przyczynach i przewidywanym czasie przetrzymania kibiców?</w:t>
      </w:r>
      <w:r w:rsidR="00C6722C">
        <w:t xml:space="preserve"> </w:t>
      </w:r>
      <w:r w:rsidR="00922FC6" w:rsidRPr="00D635A8">
        <w:rPr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D635A8">
        <w:rPr>
          <w:b/>
        </w:rPr>
        <w:instrText xml:space="preserve"> FORMCHECKBOX </w:instrText>
      </w:r>
      <w:r w:rsidR="00922FC6" w:rsidRPr="00D635A8">
        <w:rPr>
          <w:b/>
        </w:rPr>
      </w:r>
      <w:r w:rsidR="00922FC6" w:rsidRPr="00D635A8">
        <w:rPr>
          <w:b/>
        </w:rPr>
        <w:fldChar w:fldCharType="end"/>
      </w:r>
      <w:r w:rsidR="00E12892">
        <w:t xml:space="preserve">Tak </w:t>
      </w:r>
      <w:r w:rsidR="00922FC6" w:rsidRPr="00D635A8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D635A8">
        <w:rPr>
          <w:b/>
        </w:rPr>
        <w:instrText xml:space="preserve"> FORMCHECKBOX </w:instrText>
      </w:r>
      <w:r w:rsidR="00922FC6" w:rsidRPr="00D635A8">
        <w:rPr>
          <w:b/>
        </w:rPr>
      </w:r>
      <w:r w:rsidR="00922FC6" w:rsidRPr="00D635A8">
        <w:rPr>
          <w:b/>
        </w:rPr>
        <w:fldChar w:fldCharType="end"/>
      </w:r>
      <w:r w:rsidR="00E12892">
        <w:t xml:space="preserve">Nie  </w:t>
      </w:r>
      <w:r w:rsidR="00E12892">
        <w:tab/>
      </w:r>
      <w:r w:rsidR="00922FC6" w:rsidRPr="00D635A8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D635A8">
        <w:rPr>
          <w:b/>
        </w:rPr>
        <w:instrText xml:space="preserve"> FORMCHECKBOX </w:instrText>
      </w:r>
      <w:r w:rsidR="00922FC6" w:rsidRPr="00D635A8">
        <w:rPr>
          <w:b/>
        </w:rPr>
      </w:r>
      <w:r w:rsidR="00922FC6" w:rsidRPr="00D635A8">
        <w:rPr>
          <w:b/>
        </w:rPr>
        <w:fldChar w:fldCharType="end"/>
      </w:r>
      <w:r w:rsidR="00E12892">
        <w:t>Nie dotyczy</w:t>
      </w:r>
    </w:p>
    <w:p w:rsidR="0061702F" w:rsidRPr="00177367" w:rsidRDefault="0061702F" w:rsidP="00D635A8">
      <w:pPr>
        <w:pStyle w:val="Akapitzlist"/>
        <w:tabs>
          <w:tab w:val="left" w:pos="709"/>
        </w:tabs>
        <w:ind w:right="283"/>
        <w:jc w:val="both"/>
        <w:rPr>
          <w:b/>
        </w:rPr>
      </w:pPr>
      <w:r w:rsidRPr="00177367">
        <w:rPr>
          <w:b/>
        </w:rPr>
        <w:t xml:space="preserve">Jeśli „TAK”, proszę wpisać treść przekazywanych przez spikera komunikatów, wraz z informacją </w:t>
      </w:r>
      <w:r w:rsidR="00177367">
        <w:rPr>
          <w:b/>
        </w:rPr>
        <w:br/>
      </w:r>
      <w:r w:rsidRPr="00177367">
        <w:rPr>
          <w:b/>
        </w:rPr>
        <w:t>o momencie i częstotliwości ich przekazywania oraz o reakcji grupy kibiców drużyny gości.</w:t>
      </w:r>
    </w:p>
    <w:p w:rsidR="0061702F" w:rsidRDefault="00922FC6" w:rsidP="00D635A8">
      <w:pPr>
        <w:pStyle w:val="Akapitzlist"/>
        <w:tabs>
          <w:tab w:val="left" w:pos="709"/>
          <w:tab w:val="left" w:pos="2835"/>
        </w:tabs>
        <w:jc w:val="both"/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0000"/>
        <w:tblLook w:val="04A0"/>
      </w:tblPr>
      <w:tblGrid>
        <w:gridCol w:w="10913"/>
      </w:tblGrid>
      <w:tr w:rsidR="00D9171E" w:rsidRPr="004A1B53" w:rsidTr="004A1B53">
        <w:tc>
          <w:tcPr>
            <w:tcW w:w="10913" w:type="dxa"/>
            <w:shd w:val="clear" w:color="auto" w:fill="CC0000"/>
          </w:tcPr>
          <w:p w:rsidR="00D9171E" w:rsidRPr="004A1B53" w:rsidRDefault="00D9171E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FFFFFF"/>
                <w:sz w:val="24"/>
              </w:rPr>
            </w:pPr>
            <w:r w:rsidRPr="004A1B53">
              <w:rPr>
                <w:b/>
                <w:color w:val="FFFFFF"/>
                <w:sz w:val="24"/>
              </w:rPr>
              <w:t xml:space="preserve">(E) </w:t>
            </w:r>
            <w:r w:rsidR="00714E26" w:rsidRPr="004A1B53">
              <w:rPr>
                <w:b/>
                <w:color w:val="FFFFFF"/>
                <w:sz w:val="24"/>
              </w:rPr>
              <w:t>PODSUMOWANIE</w:t>
            </w:r>
          </w:p>
        </w:tc>
      </w:tr>
    </w:tbl>
    <w:p w:rsidR="00D9171E" w:rsidRPr="0061702F" w:rsidRDefault="00D9171E" w:rsidP="00D9171E">
      <w:pPr>
        <w:pStyle w:val="Akapitzlist"/>
        <w:tabs>
          <w:tab w:val="left" w:pos="2835"/>
        </w:tabs>
        <w:rPr>
          <w:sz w:val="2"/>
        </w:rPr>
      </w:pP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D9171E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D9171E" w:rsidRPr="004A1B53" w:rsidRDefault="00D9171E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(E1) TREŚĆ REKOMENDACJI</w:t>
            </w:r>
          </w:p>
        </w:tc>
      </w:tr>
    </w:tbl>
    <w:p w:rsidR="00D9171E" w:rsidRPr="0065270A" w:rsidRDefault="00D9171E" w:rsidP="00D9171E">
      <w:pPr>
        <w:pStyle w:val="Akapitzlist"/>
        <w:tabs>
          <w:tab w:val="left" w:pos="2835"/>
        </w:tabs>
        <w:rPr>
          <w:sz w:val="10"/>
        </w:rPr>
      </w:pPr>
    </w:p>
    <w:p w:rsidR="00D9171E" w:rsidRPr="00714E26" w:rsidRDefault="00473BD0" w:rsidP="0046233A">
      <w:pPr>
        <w:pStyle w:val="Akapitzlist"/>
        <w:numPr>
          <w:ilvl w:val="0"/>
          <w:numId w:val="31"/>
        </w:numPr>
        <w:tabs>
          <w:tab w:val="left" w:pos="709"/>
        </w:tabs>
        <w:ind w:right="284" w:hanging="436"/>
        <w:jc w:val="both"/>
        <w:rPr>
          <w:b/>
        </w:rPr>
      </w:pPr>
      <w:r w:rsidRPr="00714E26">
        <w:rPr>
          <w:b/>
        </w:rPr>
        <w:t>Jakie rekomendacje /</w:t>
      </w:r>
      <w:r w:rsidR="00E12892" w:rsidRPr="00714E26">
        <w:rPr>
          <w:b/>
        </w:rPr>
        <w:t xml:space="preserve"> zalecenia / uwagi</w:t>
      </w:r>
      <w:r w:rsidRPr="00714E26">
        <w:rPr>
          <w:b/>
        </w:rPr>
        <w:t xml:space="preserve"> Delegat Meczowy </w:t>
      </w:r>
      <w:r w:rsidR="00E12892" w:rsidRPr="00714E26">
        <w:rPr>
          <w:b/>
        </w:rPr>
        <w:t xml:space="preserve">przekazał Organizatorowi </w:t>
      </w:r>
      <w:r w:rsidRPr="00714E26">
        <w:rPr>
          <w:b/>
        </w:rPr>
        <w:t>w związku z</w:t>
      </w:r>
      <w:r w:rsidR="00ED3CC2">
        <w:rPr>
          <w:b/>
        </w:rPr>
        <w:t> </w:t>
      </w:r>
      <w:r w:rsidRPr="00714E26">
        <w:rPr>
          <w:b/>
        </w:rPr>
        <w:t>niniejszym meczem?</w:t>
      </w:r>
      <w:r w:rsidR="00714E26" w:rsidRPr="00714E26">
        <w:rPr>
          <w:b/>
        </w:rPr>
        <w:t xml:space="preserve"> – jeżeli zostały przekazane</w:t>
      </w:r>
      <w:r w:rsidR="009660DC">
        <w:rPr>
          <w:b/>
        </w:rPr>
        <w:t>.</w:t>
      </w:r>
    </w:p>
    <w:p w:rsidR="00473BD0" w:rsidRDefault="00922FC6" w:rsidP="00DE4DF9">
      <w:pPr>
        <w:pStyle w:val="Akapitzlist"/>
        <w:tabs>
          <w:tab w:val="left" w:pos="2835"/>
        </w:tabs>
        <w:jc w:val="both"/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D9171E" w:rsidRPr="004A1B53" w:rsidTr="004A1B53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D9171E" w:rsidRPr="004A1B53" w:rsidRDefault="00D9171E" w:rsidP="004A1B53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 w:rsidRPr="004A1B53">
              <w:rPr>
                <w:b/>
                <w:color w:val="000000"/>
                <w:sz w:val="16"/>
              </w:rPr>
              <w:t>(E2) INNE UWAGI DELEGATA MECZOWEGO</w:t>
            </w:r>
          </w:p>
        </w:tc>
      </w:tr>
    </w:tbl>
    <w:p w:rsidR="00D9171E" w:rsidRPr="0065270A" w:rsidRDefault="00D9171E" w:rsidP="00D9171E">
      <w:pPr>
        <w:pStyle w:val="Akapitzlist"/>
        <w:tabs>
          <w:tab w:val="left" w:pos="2835"/>
        </w:tabs>
        <w:rPr>
          <w:sz w:val="10"/>
        </w:rPr>
      </w:pPr>
    </w:p>
    <w:p w:rsidR="00D9171E" w:rsidRPr="009660DC" w:rsidRDefault="00714E26" w:rsidP="0046233A">
      <w:pPr>
        <w:pStyle w:val="Akapitzlist"/>
        <w:numPr>
          <w:ilvl w:val="0"/>
          <w:numId w:val="31"/>
        </w:numPr>
        <w:tabs>
          <w:tab w:val="left" w:pos="709"/>
        </w:tabs>
        <w:ind w:right="283" w:hanging="436"/>
        <w:jc w:val="both"/>
        <w:rPr>
          <w:b/>
        </w:rPr>
      </w:pPr>
      <w:r w:rsidRPr="009660DC">
        <w:rPr>
          <w:b/>
        </w:rPr>
        <w:t>W</w:t>
      </w:r>
      <w:r w:rsidR="00473BD0" w:rsidRPr="009660DC">
        <w:rPr>
          <w:b/>
        </w:rPr>
        <w:t>szelkie pozostałe uwagi, informacje i wnioski Delegata Meczowego</w:t>
      </w:r>
      <w:r w:rsidR="00E610BF" w:rsidRPr="009660DC">
        <w:rPr>
          <w:b/>
        </w:rPr>
        <w:t>, które mogą mieć związek z</w:t>
      </w:r>
      <w:r w:rsidR="00FC788C">
        <w:rPr>
          <w:b/>
        </w:rPr>
        <w:t> </w:t>
      </w:r>
      <w:r w:rsidR="00E610BF" w:rsidRPr="009660DC">
        <w:rPr>
          <w:b/>
        </w:rPr>
        <w:t>niniejszym meczem</w:t>
      </w:r>
      <w:r w:rsidR="009660DC" w:rsidRPr="009660DC">
        <w:rPr>
          <w:b/>
        </w:rPr>
        <w:t>, jeżeli dotyczy.</w:t>
      </w:r>
    </w:p>
    <w:p w:rsidR="00807752" w:rsidRPr="0065270A" w:rsidRDefault="00922FC6" w:rsidP="0065270A">
      <w:pPr>
        <w:pStyle w:val="Akapitzlist"/>
        <w:tabs>
          <w:tab w:val="left" w:pos="2835"/>
        </w:tabs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>
        <w:rPr>
          <w:rFonts w:cs="Calibri"/>
          <w:sz w:val="20"/>
          <w:szCs w:val="20"/>
        </w:rPr>
      </w:r>
      <w:r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>
        <w:rPr>
          <w:rFonts w:cs="Calibri"/>
          <w:sz w:val="20"/>
          <w:szCs w:val="20"/>
        </w:rPr>
        <w:fldChar w:fldCharType="end"/>
      </w:r>
    </w:p>
    <w:tbl>
      <w:tblPr>
        <w:tblW w:w="0" w:type="auto"/>
        <w:shd w:val="clear" w:color="auto" w:fill="D99594"/>
        <w:tblLook w:val="04A0"/>
      </w:tblPr>
      <w:tblGrid>
        <w:gridCol w:w="10932"/>
      </w:tblGrid>
      <w:tr w:rsidR="00807752" w:rsidRPr="004A1B53" w:rsidTr="00555CC4">
        <w:trPr>
          <w:trHeight w:val="299"/>
        </w:trPr>
        <w:tc>
          <w:tcPr>
            <w:tcW w:w="10932" w:type="dxa"/>
            <w:shd w:val="clear" w:color="auto" w:fill="D99594"/>
            <w:vAlign w:val="center"/>
          </w:tcPr>
          <w:p w:rsidR="00807752" w:rsidRPr="004A1B53" w:rsidRDefault="00807752" w:rsidP="00555CC4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000000"/>
                <w:sz w:val="16"/>
              </w:rPr>
            </w:pPr>
            <w:r>
              <w:rPr>
                <w:b/>
                <w:color w:val="000000"/>
                <w:sz w:val="16"/>
              </w:rPr>
              <w:t>(E3</w:t>
            </w:r>
            <w:r w:rsidRPr="004A1B53">
              <w:rPr>
                <w:b/>
                <w:color w:val="000000"/>
                <w:sz w:val="16"/>
              </w:rPr>
              <w:t xml:space="preserve">) </w:t>
            </w:r>
            <w:r>
              <w:rPr>
                <w:b/>
                <w:color w:val="000000"/>
                <w:sz w:val="16"/>
              </w:rPr>
              <w:t>OCENA KOŃCOWA</w:t>
            </w:r>
          </w:p>
        </w:tc>
      </w:tr>
    </w:tbl>
    <w:p w:rsidR="00807752" w:rsidRPr="0065270A" w:rsidRDefault="00807752" w:rsidP="00473BD0">
      <w:pPr>
        <w:pStyle w:val="Akapitzlist"/>
        <w:tabs>
          <w:tab w:val="left" w:pos="2835"/>
        </w:tabs>
        <w:jc w:val="both"/>
        <w:rPr>
          <w:sz w:val="10"/>
        </w:rPr>
      </w:pPr>
    </w:p>
    <w:p w:rsidR="009660DC" w:rsidRPr="00A40043" w:rsidRDefault="009660DC" w:rsidP="0046233A">
      <w:pPr>
        <w:pStyle w:val="Akapitzlist"/>
        <w:numPr>
          <w:ilvl w:val="0"/>
          <w:numId w:val="31"/>
        </w:numPr>
        <w:tabs>
          <w:tab w:val="left" w:pos="709"/>
        </w:tabs>
        <w:ind w:hanging="436"/>
        <w:jc w:val="both"/>
        <w:rPr>
          <w:b/>
        </w:rPr>
      </w:pPr>
      <w:r w:rsidRPr="00A40043">
        <w:rPr>
          <w:b/>
        </w:rPr>
        <w:t>Ogólna ocena organizacji imprezy / meczu</w:t>
      </w:r>
    </w:p>
    <w:p w:rsidR="009660DC" w:rsidRDefault="00922FC6" w:rsidP="009660DC">
      <w:pPr>
        <w:pStyle w:val="Akapitzlist"/>
        <w:tabs>
          <w:tab w:val="left" w:pos="2835"/>
        </w:tabs>
      </w:pP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660DC">
        <w:t xml:space="preserve">wzorowa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660DC">
        <w:t xml:space="preserve">b. dobra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660DC">
        <w:t>dobra</w:t>
      </w:r>
      <w:r w:rsidR="00C6722C">
        <w:t xml:space="preserve">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660DC">
        <w:t xml:space="preserve">przeciętna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660DC">
        <w:t xml:space="preserve">słaba      </w:t>
      </w:r>
      <w:r w:rsidRPr="00EA34FD">
        <w:rPr>
          <w:b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="002E40C6" w:rsidRPr="00EA34FD">
        <w:rPr>
          <w:b/>
        </w:rPr>
        <w:instrText xml:space="preserve"> FORMCHECKBOX </w:instrText>
      </w:r>
      <w:r w:rsidRPr="00EA34FD">
        <w:rPr>
          <w:b/>
        </w:rPr>
      </w:r>
      <w:r w:rsidRPr="00EA34FD">
        <w:rPr>
          <w:b/>
        </w:rPr>
        <w:fldChar w:fldCharType="end"/>
      </w:r>
      <w:r w:rsidR="009660DC">
        <w:t>niedopuszczalna</w:t>
      </w:r>
    </w:p>
    <w:p w:rsidR="00807752" w:rsidRDefault="00807752" w:rsidP="00807752">
      <w:pPr>
        <w:pStyle w:val="Akapitzlist"/>
        <w:tabs>
          <w:tab w:val="left" w:pos="709"/>
          <w:tab w:val="left" w:pos="2835"/>
        </w:tabs>
        <w:jc w:val="both"/>
        <w:rPr>
          <w:rFonts w:cs="Calibri"/>
          <w:sz w:val="20"/>
          <w:szCs w:val="20"/>
        </w:rPr>
      </w:pPr>
    </w:p>
    <w:p w:rsidR="00807752" w:rsidRPr="00177367" w:rsidRDefault="00807752" w:rsidP="00807752">
      <w:pPr>
        <w:pStyle w:val="Akapitzlist"/>
        <w:tabs>
          <w:tab w:val="left" w:pos="709"/>
          <w:tab w:val="left" w:pos="2835"/>
        </w:tabs>
        <w:jc w:val="both"/>
        <w:rPr>
          <w:sz w:val="24"/>
        </w:rPr>
      </w:pPr>
      <w:r w:rsidRPr="00177367">
        <w:rPr>
          <w:rFonts w:cs="Calibri"/>
          <w:szCs w:val="20"/>
        </w:rPr>
        <w:t xml:space="preserve">Ewentualne uzasadnienie: </w:t>
      </w:r>
      <w:r w:rsidR="00922FC6" w:rsidRPr="00177367">
        <w:rPr>
          <w:rFonts w:cs="Calibri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Pr="00177367">
        <w:rPr>
          <w:rFonts w:cs="Calibri"/>
          <w:szCs w:val="20"/>
        </w:rPr>
        <w:instrText xml:space="preserve"> FORMTEXT </w:instrText>
      </w:r>
      <w:r w:rsidR="00922FC6" w:rsidRPr="00177367">
        <w:rPr>
          <w:rFonts w:cs="Calibri"/>
          <w:szCs w:val="20"/>
        </w:rPr>
      </w:r>
      <w:r w:rsidR="00922FC6" w:rsidRPr="00177367">
        <w:rPr>
          <w:rFonts w:cs="Calibri"/>
          <w:szCs w:val="20"/>
        </w:rPr>
        <w:fldChar w:fldCharType="separate"/>
      </w:r>
      <w:r w:rsidRPr="00177367">
        <w:rPr>
          <w:rFonts w:cs="Calibri"/>
          <w:noProof/>
          <w:szCs w:val="20"/>
        </w:rPr>
        <w:t> </w:t>
      </w:r>
      <w:r w:rsidRPr="00177367">
        <w:rPr>
          <w:rFonts w:cs="Calibri"/>
          <w:noProof/>
          <w:szCs w:val="20"/>
        </w:rPr>
        <w:t> </w:t>
      </w:r>
      <w:r w:rsidRPr="00177367">
        <w:rPr>
          <w:rFonts w:cs="Calibri"/>
          <w:noProof/>
          <w:szCs w:val="20"/>
        </w:rPr>
        <w:t> </w:t>
      </w:r>
      <w:r w:rsidRPr="00177367">
        <w:rPr>
          <w:rFonts w:cs="Calibri"/>
          <w:noProof/>
          <w:szCs w:val="20"/>
        </w:rPr>
        <w:t> </w:t>
      </w:r>
      <w:r w:rsidRPr="00177367">
        <w:rPr>
          <w:rFonts w:cs="Calibri"/>
          <w:noProof/>
          <w:szCs w:val="20"/>
        </w:rPr>
        <w:t> </w:t>
      </w:r>
      <w:r w:rsidR="00922FC6" w:rsidRPr="00177367">
        <w:rPr>
          <w:rFonts w:cs="Calibri"/>
          <w:szCs w:val="20"/>
        </w:rPr>
        <w:fldChar w:fldCharType="end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0000"/>
        <w:tblLook w:val="04A0"/>
      </w:tblPr>
      <w:tblGrid>
        <w:gridCol w:w="10913"/>
      </w:tblGrid>
      <w:tr w:rsidR="00807752" w:rsidRPr="004A1B53" w:rsidTr="00555CC4">
        <w:tc>
          <w:tcPr>
            <w:tcW w:w="10913" w:type="dxa"/>
            <w:shd w:val="clear" w:color="auto" w:fill="CC0000"/>
          </w:tcPr>
          <w:p w:rsidR="00807752" w:rsidRPr="004A1B53" w:rsidRDefault="004D17C7" w:rsidP="00555CC4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lastRenderedPageBreak/>
              <w:t>(F)</w:t>
            </w:r>
            <w:r w:rsidR="00452AEA">
              <w:rPr>
                <w:b/>
                <w:color w:val="FFFFFF"/>
                <w:sz w:val="24"/>
              </w:rPr>
              <w:t>INFORMACJA KOŃCOWA</w:t>
            </w:r>
          </w:p>
        </w:tc>
      </w:tr>
    </w:tbl>
    <w:p w:rsidR="00807752" w:rsidRPr="0061702F" w:rsidRDefault="00807752" w:rsidP="00807752">
      <w:pPr>
        <w:pStyle w:val="Akapitzlist"/>
        <w:tabs>
          <w:tab w:val="left" w:pos="2835"/>
        </w:tabs>
        <w:rPr>
          <w:sz w:val="2"/>
        </w:rPr>
      </w:pPr>
    </w:p>
    <w:p w:rsidR="00D635A8" w:rsidRPr="004A1B53" w:rsidRDefault="00413F85" w:rsidP="00FC788C">
      <w:pPr>
        <w:spacing w:after="120" w:line="240" w:lineRule="auto"/>
        <w:outlineLvl w:val="0"/>
        <w:rPr>
          <w:rFonts w:cs="Calibri"/>
          <w:sz w:val="20"/>
          <w:szCs w:val="20"/>
        </w:rPr>
      </w:pPr>
      <w:r w:rsidRPr="004A1B53">
        <w:rPr>
          <w:rFonts w:cs="Calibri"/>
          <w:sz w:val="20"/>
          <w:szCs w:val="20"/>
        </w:rPr>
        <w:t>Data</w:t>
      </w:r>
      <w:r w:rsidR="00807752">
        <w:rPr>
          <w:rFonts w:cs="Calibri"/>
          <w:sz w:val="20"/>
          <w:szCs w:val="20"/>
        </w:rPr>
        <w:t xml:space="preserve"> sporządzenia Raportu</w:t>
      </w:r>
      <w:r w:rsidRPr="004A1B53">
        <w:rPr>
          <w:rFonts w:cs="Calibri"/>
          <w:sz w:val="20"/>
          <w:szCs w:val="20"/>
        </w:rPr>
        <w:t>:</w:t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r w:rsidRPr="004A1B53">
        <w:rPr>
          <w:rFonts w:cs="Calibri"/>
          <w:sz w:val="20"/>
          <w:szCs w:val="20"/>
        </w:rPr>
        <w:br/>
        <w:t xml:space="preserve">Imię i </w:t>
      </w:r>
      <w:r w:rsidR="0065270A">
        <w:rPr>
          <w:rFonts w:cs="Calibri"/>
          <w:sz w:val="20"/>
          <w:szCs w:val="20"/>
        </w:rPr>
        <w:t>nazwisko Delegata Meczowego</w:t>
      </w:r>
      <w:r w:rsidRPr="004A1B53">
        <w:rPr>
          <w:rFonts w:cs="Calibri"/>
          <w:sz w:val="20"/>
          <w:szCs w:val="20"/>
        </w:rPr>
        <w:t xml:space="preserve"> / </w:t>
      </w:r>
      <w:r w:rsidR="004A1214" w:rsidRPr="004A1B53">
        <w:rPr>
          <w:rFonts w:cs="Calibri"/>
          <w:sz w:val="20"/>
          <w:szCs w:val="20"/>
        </w:rPr>
        <w:t>podpis (na oryginale</w:t>
      </w:r>
      <w:r w:rsidRPr="004A1B53">
        <w:rPr>
          <w:rFonts w:cs="Calibri"/>
          <w:sz w:val="20"/>
          <w:szCs w:val="20"/>
        </w:rPr>
        <w:t xml:space="preserve"> nadsyłanym na</w:t>
      </w:r>
      <w:r w:rsidR="002F3908">
        <w:rPr>
          <w:rFonts w:cs="Calibri"/>
          <w:sz w:val="20"/>
          <w:szCs w:val="20"/>
        </w:rPr>
        <w:t xml:space="preserve"> żądanie organu prowadzącego rozgrywki</w:t>
      </w:r>
      <w:r w:rsidRPr="004A1B53">
        <w:rPr>
          <w:rFonts w:cs="Calibri"/>
          <w:sz w:val="20"/>
          <w:szCs w:val="20"/>
        </w:rPr>
        <w:t xml:space="preserve">):  </w:t>
      </w:r>
      <w:r w:rsidR="00C9016F">
        <w:rPr>
          <w:rFonts w:cs="Calibri"/>
          <w:sz w:val="20"/>
          <w:szCs w:val="20"/>
        </w:rPr>
        <w:br/>
      </w:r>
      <w:r w:rsidR="00922FC6">
        <w:rPr>
          <w:rFonts w:cs="Calibri"/>
          <w:sz w:val="20"/>
          <w:szCs w:val="20"/>
        </w:rPr>
        <w:fldChar w:fldCharType="begin">
          <w:ffData>
            <w:name w:val="Tekst4"/>
            <w:enabled/>
            <w:calcOnExit w:val="0"/>
            <w:textInput/>
          </w:ffData>
        </w:fldChar>
      </w:r>
      <w:bookmarkStart w:id="2" w:name="Tekst4"/>
      <w:r w:rsidR="00C9016F">
        <w:rPr>
          <w:rFonts w:cs="Calibri"/>
          <w:sz w:val="20"/>
          <w:szCs w:val="20"/>
        </w:rPr>
        <w:instrText xml:space="preserve"> FORMTEXT </w:instrText>
      </w:r>
      <w:r w:rsidR="00922FC6">
        <w:rPr>
          <w:rFonts w:cs="Calibri"/>
          <w:sz w:val="20"/>
          <w:szCs w:val="20"/>
        </w:rPr>
      </w:r>
      <w:r w:rsidR="00922FC6">
        <w:rPr>
          <w:rFonts w:cs="Calibri"/>
          <w:sz w:val="20"/>
          <w:szCs w:val="20"/>
        </w:rPr>
        <w:fldChar w:fldCharType="separate"/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C9016F">
        <w:rPr>
          <w:rFonts w:cs="Calibri"/>
          <w:noProof/>
          <w:sz w:val="20"/>
          <w:szCs w:val="20"/>
        </w:rPr>
        <w:t> </w:t>
      </w:r>
      <w:r w:rsidR="00922FC6">
        <w:rPr>
          <w:rFonts w:cs="Calibri"/>
          <w:sz w:val="20"/>
          <w:szCs w:val="20"/>
        </w:rPr>
        <w:fldChar w:fldCharType="end"/>
      </w:r>
      <w:bookmarkEnd w:id="2"/>
    </w:p>
    <w:p w:rsidR="006D47B7" w:rsidRPr="004A1B53" w:rsidRDefault="00413F85" w:rsidP="00FC788C">
      <w:pPr>
        <w:spacing w:after="120" w:line="240" w:lineRule="auto"/>
        <w:ind w:right="142"/>
        <w:jc w:val="both"/>
        <w:outlineLvl w:val="0"/>
        <w:rPr>
          <w:rFonts w:cs="Calibri"/>
          <w:b/>
          <w:i/>
          <w:sz w:val="20"/>
          <w:szCs w:val="20"/>
        </w:rPr>
      </w:pPr>
      <w:r w:rsidRPr="004A1B53">
        <w:rPr>
          <w:rFonts w:cs="Calibri"/>
          <w:b/>
          <w:i/>
          <w:sz w:val="20"/>
          <w:szCs w:val="20"/>
        </w:rPr>
        <w:t>Raport ten musi zostać przesłany</w:t>
      </w:r>
      <w:r w:rsidR="006D47B7" w:rsidRPr="004A1B53">
        <w:rPr>
          <w:rFonts w:cs="Calibri"/>
          <w:b/>
          <w:i/>
          <w:sz w:val="20"/>
          <w:szCs w:val="20"/>
        </w:rPr>
        <w:t>:</w:t>
      </w:r>
    </w:p>
    <w:p w:rsidR="002908C6" w:rsidRDefault="006D47B7" w:rsidP="006D47B7">
      <w:pPr>
        <w:spacing w:after="120" w:line="240" w:lineRule="auto"/>
        <w:ind w:right="142"/>
        <w:jc w:val="both"/>
        <w:outlineLvl w:val="0"/>
        <w:rPr>
          <w:rFonts w:cs="Calibri"/>
          <w:b/>
          <w:i/>
          <w:sz w:val="20"/>
          <w:szCs w:val="20"/>
        </w:rPr>
      </w:pPr>
      <w:r w:rsidRPr="0065270A">
        <w:rPr>
          <w:rFonts w:cs="Calibri"/>
          <w:b/>
          <w:i/>
          <w:sz w:val="20"/>
          <w:szCs w:val="20"/>
        </w:rPr>
        <w:t xml:space="preserve">w ciągu 48 godzin </w:t>
      </w:r>
      <w:r w:rsidR="002F3908" w:rsidRPr="0065270A">
        <w:rPr>
          <w:rFonts w:cs="Calibri"/>
          <w:b/>
          <w:i/>
          <w:sz w:val="20"/>
          <w:szCs w:val="20"/>
        </w:rPr>
        <w:t>po zakończonych zawodach do Wydziału / Komisji ds. Bezpieczeństwa na Obiektach Piłkarskich WZPN prowadzącego rozgrywki</w:t>
      </w:r>
      <w:r w:rsidRPr="0065270A">
        <w:rPr>
          <w:rFonts w:cs="Calibri"/>
          <w:b/>
          <w:i/>
          <w:sz w:val="20"/>
          <w:szCs w:val="20"/>
        </w:rPr>
        <w:t xml:space="preserve"> Extranetem lub e-mailem</w:t>
      </w:r>
      <w:r w:rsidR="00C6722C">
        <w:rPr>
          <w:rFonts w:cs="Calibri"/>
          <w:b/>
          <w:i/>
          <w:sz w:val="20"/>
          <w:szCs w:val="20"/>
        </w:rPr>
        <w:t xml:space="preserve"> </w:t>
      </w:r>
      <w:hyperlink r:id="rId8" w:history="1">
        <w:r w:rsidR="00C6722C" w:rsidRPr="00365918">
          <w:rPr>
            <w:rStyle w:val="Hipercze"/>
            <w:rFonts w:cs="Calibri"/>
            <w:b/>
            <w:i/>
            <w:sz w:val="20"/>
            <w:szCs w:val="20"/>
          </w:rPr>
          <w:t>lodzki@zpn.pl</w:t>
        </w:r>
      </w:hyperlink>
      <w:r w:rsidR="00C6722C">
        <w:rPr>
          <w:rFonts w:cs="Calibri"/>
          <w:b/>
          <w:i/>
          <w:sz w:val="20"/>
          <w:szCs w:val="20"/>
        </w:rPr>
        <w:t xml:space="preserve"> .</w:t>
      </w:r>
      <w:r w:rsidRPr="0065270A">
        <w:rPr>
          <w:rFonts w:cs="Calibri"/>
          <w:b/>
          <w:i/>
          <w:sz w:val="20"/>
          <w:szCs w:val="20"/>
        </w:rPr>
        <w:t xml:space="preserve"> </w:t>
      </w:r>
      <w:r w:rsidR="00413F85" w:rsidRPr="0065270A">
        <w:rPr>
          <w:rFonts w:cs="Calibri"/>
          <w:b/>
          <w:i/>
          <w:sz w:val="20"/>
          <w:szCs w:val="20"/>
        </w:rPr>
        <w:t>W</w:t>
      </w:r>
      <w:r w:rsidR="008A55FC" w:rsidRPr="0065270A">
        <w:rPr>
          <w:rFonts w:cs="Calibri"/>
          <w:b/>
          <w:i/>
          <w:sz w:val="20"/>
          <w:szCs w:val="20"/>
        </w:rPr>
        <w:t> </w:t>
      </w:r>
      <w:r w:rsidR="00413F85" w:rsidRPr="0065270A">
        <w:rPr>
          <w:rFonts w:cs="Calibri"/>
          <w:b/>
          <w:i/>
          <w:sz w:val="20"/>
          <w:szCs w:val="20"/>
        </w:rPr>
        <w:t>przypadku wystąpienia incydentów /</w:t>
      </w:r>
      <w:r w:rsidR="000B0911" w:rsidRPr="0065270A">
        <w:rPr>
          <w:rFonts w:cs="Calibri"/>
          <w:b/>
          <w:i/>
          <w:sz w:val="20"/>
          <w:szCs w:val="20"/>
        </w:rPr>
        <w:t> </w:t>
      </w:r>
      <w:r w:rsidR="00FC788C" w:rsidRPr="0065270A">
        <w:rPr>
          <w:rFonts w:cs="Calibri"/>
          <w:b/>
          <w:i/>
          <w:sz w:val="20"/>
          <w:szCs w:val="20"/>
        </w:rPr>
        <w:t>zdarzeń niepożądanych Raport</w:t>
      </w:r>
      <w:r w:rsidR="00413F85" w:rsidRPr="0065270A">
        <w:rPr>
          <w:rFonts w:cs="Calibri"/>
          <w:b/>
          <w:i/>
          <w:sz w:val="20"/>
          <w:szCs w:val="20"/>
        </w:rPr>
        <w:t xml:space="preserve"> musi zostać wy</w:t>
      </w:r>
      <w:r w:rsidR="002F3908" w:rsidRPr="0065270A">
        <w:rPr>
          <w:rFonts w:cs="Calibri"/>
          <w:b/>
          <w:i/>
          <w:sz w:val="20"/>
          <w:szCs w:val="20"/>
        </w:rPr>
        <w:t xml:space="preserve">słany </w:t>
      </w:r>
      <w:r w:rsidR="00413F85" w:rsidRPr="0065270A">
        <w:rPr>
          <w:rFonts w:cs="Calibri"/>
          <w:b/>
          <w:i/>
          <w:sz w:val="20"/>
          <w:szCs w:val="20"/>
        </w:rPr>
        <w:t>w</w:t>
      </w:r>
      <w:r w:rsidRPr="0065270A">
        <w:rPr>
          <w:rFonts w:cs="Calibri"/>
          <w:b/>
          <w:i/>
          <w:sz w:val="20"/>
          <w:szCs w:val="20"/>
        </w:rPr>
        <w:t> </w:t>
      </w:r>
      <w:r w:rsidR="00413F85" w:rsidRPr="0065270A">
        <w:rPr>
          <w:rFonts w:cs="Calibri"/>
          <w:b/>
          <w:i/>
          <w:sz w:val="20"/>
          <w:szCs w:val="20"/>
        </w:rPr>
        <w:t>ciągu 24 godzin po</w:t>
      </w:r>
      <w:r w:rsidR="008A55FC" w:rsidRPr="0065270A">
        <w:rPr>
          <w:rFonts w:cs="Calibri"/>
          <w:b/>
          <w:i/>
          <w:sz w:val="20"/>
          <w:szCs w:val="20"/>
        </w:rPr>
        <w:t> </w:t>
      </w:r>
      <w:r w:rsidR="00413F85" w:rsidRPr="0065270A">
        <w:rPr>
          <w:rFonts w:cs="Calibri"/>
          <w:b/>
          <w:i/>
          <w:sz w:val="20"/>
          <w:szCs w:val="20"/>
        </w:rPr>
        <w:t>zakończonych zawodach.</w:t>
      </w:r>
      <w:r w:rsidR="002F3908">
        <w:rPr>
          <w:rFonts w:cs="Calibri"/>
          <w:b/>
          <w:i/>
          <w:sz w:val="20"/>
          <w:szCs w:val="20"/>
        </w:rPr>
        <w:t>Delegat Meczowy</w:t>
      </w:r>
      <w:r w:rsidR="00413F85" w:rsidRPr="004A1B53">
        <w:rPr>
          <w:rFonts w:cs="Calibri"/>
          <w:b/>
          <w:i/>
          <w:sz w:val="20"/>
          <w:szCs w:val="20"/>
        </w:rPr>
        <w:t xml:space="preserve"> musi zachować posiadaną dokumentację meczową celem ew</w:t>
      </w:r>
      <w:r w:rsidR="002F3908">
        <w:rPr>
          <w:rFonts w:cs="Calibri"/>
          <w:b/>
          <w:i/>
          <w:sz w:val="20"/>
          <w:szCs w:val="20"/>
        </w:rPr>
        <w:t xml:space="preserve">entualnego przekazania do  właściwego organu prowadzącego rozgrywki </w:t>
      </w:r>
      <w:r w:rsidR="00413F85" w:rsidRPr="004A1B53">
        <w:rPr>
          <w:rFonts w:cs="Calibri"/>
          <w:b/>
          <w:i/>
          <w:sz w:val="20"/>
          <w:szCs w:val="20"/>
        </w:rPr>
        <w:t>na każde żądanie w ciągu 30 dni od dnia zawodów.</w:t>
      </w:r>
    </w:p>
    <w:p w:rsidR="0065270A" w:rsidRDefault="001274FD" w:rsidP="0065270A">
      <w:pPr>
        <w:spacing w:after="120" w:line="240" w:lineRule="auto"/>
        <w:ind w:right="142"/>
        <w:jc w:val="center"/>
        <w:outlineLvl w:val="0"/>
        <w:rPr>
          <w:rFonts w:cs="Calibri"/>
          <w:b/>
          <w:i/>
          <w:color w:val="FF0000"/>
          <w:sz w:val="20"/>
          <w:szCs w:val="20"/>
        </w:rPr>
      </w:pPr>
      <w:r>
        <w:rPr>
          <w:rFonts w:cs="Calibri"/>
          <w:b/>
          <w:i/>
          <w:color w:val="FF0000"/>
          <w:sz w:val="20"/>
          <w:szCs w:val="20"/>
        </w:rPr>
        <w:t>DODATKOWY ZAŁĄCZNIK</w:t>
      </w:r>
      <w:r>
        <w:rPr>
          <w:rFonts w:cs="Calibri"/>
          <w:b/>
          <w:i/>
          <w:color w:val="FF0000"/>
          <w:sz w:val="20"/>
          <w:szCs w:val="20"/>
        </w:rPr>
        <w:br/>
      </w:r>
      <w:r w:rsidR="002908C6" w:rsidRPr="004116BA">
        <w:rPr>
          <w:rFonts w:cs="Calibri"/>
          <w:b/>
          <w:i/>
          <w:color w:val="FF0000"/>
          <w:sz w:val="20"/>
          <w:szCs w:val="20"/>
        </w:rPr>
        <w:t xml:space="preserve">ANEKS DO RAPORTU DELEGATA (CZĘŚĆ GRAFICZNA) –należy </w:t>
      </w:r>
      <w:r w:rsidR="004116BA" w:rsidRPr="004116BA">
        <w:rPr>
          <w:rFonts w:cs="Calibri"/>
          <w:b/>
          <w:i/>
          <w:color w:val="FF0000"/>
          <w:sz w:val="20"/>
          <w:szCs w:val="20"/>
        </w:rPr>
        <w:t xml:space="preserve">wypełnić </w:t>
      </w:r>
      <w:r w:rsidR="002934BA" w:rsidRPr="002934BA">
        <w:rPr>
          <w:rFonts w:cs="Calibri"/>
          <w:b/>
          <w:i/>
          <w:color w:val="FF0000"/>
          <w:sz w:val="20"/>
          <w:szCs w:val="20"/>
          <w:u w:val="single"/>
        </w:rPr>
        <w:t>TYLKO</w:t>
      </w:r>
      <w:r w:rsidR="00C6722C">
        <w:rPr>
          <w:rFonts w:cs="Calibri"/>
          <w:b/>
          <w:i/>
          <w:color w:val="FF0000"/>
          <w:sz w:val="20"/>
          <w:szCs w:val="20"/>
          <w:u w:val="single"/>
        </w:rPr>
        <w:t xml:space="preserve"> </w:t>
      </w:r>
      <w:r w:rsidR="004116BA" w:rsidRPr="004116BA">
        <w:rPr>
          <w:rFonts w:cs="Calibri"/>
          <w:b/>
          <w:i/>
          <w:color w:val="FF0000"/>
          <w:sz w:val="20"/>
          <w:szCs w:val="20"/>
        </w:rPr>
        <w:t>w razie</w:t>
      </w:r>
      <w:r>
        <w:rPr>
          <w:rFonts w:cs="Calibri"/>
          <w:b/>
          <w:i/>
          <w:color w:val="FF0000"/>
          <w:sz w:val="20"/>
          <w:szCs w:val="20"/>
        </w:rPr>
        <w:t xml:space="preserve"> wystąpienia zdarzeń niepożądanych</w:t>
      </w:r>
    </w:p>
    <w:p w:rsidR="002908C6" w:rsidRPr="0065270A" w:rsidRDefault="002908C6" w:rsidP="0065270A">
      <w:pPr>
        <w:spacing w:after="120" w:line="240" w:lineRule="auto"/>
        <w:ind w:right="142"/>
        <w:jc w:val="center"/>
        <w:outlineLvl w:val="0"/>
        <w:rPr>
          <w:rFonts w:cs="Calibri"/>
          <w:b/>
          <w:i/>
          <w:color w:val="FF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0000"/>
        <w:tblLook w:val="04A0"/>
      </w:tblPr>
      <w:tblGrid>
        <w:gridCol w:w="10913"/>
      </w:tblGrid>
      <w:tr w:rsidR="00555CC4" w:rsidRPr="004A1B53" w:rsidTr="00555CC4">
        <w:tc>
          <w:tcPr>
            <w:tcW w:w="10913" w:type="dxa"/>
            <w:shd w:val="clear" w:color="auto" w:fill="CC0000"/>
          </w:tcPr>
          <w:p w:rsidR="00555CC4" w:rsidRPr="004A1B53" w:rsidRDefault="004D17C7" w:rsidP="00555CC4">
            <w:pPr>
              <w:tabs>
                <w:tab w:val="left" w:pos="6237"/>
              </w:tabs>
              <w:spacing w:after="0" w:line="240" w:lineRule="auto"/>
              <w:jc w:val="center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(G</w:t>
            </w:r>
            <w:r w:rsidR="00555CC4" w:rsidRPr="004A1B53">
              <w:rPr>
                <w:b/>
                <w:color w:val="FFFFFF"/>
                <w:sz w:val="24"/>
              </w:rPr>
              <w:t>) ANEKS DO RAPORTU DELEGATA MECZOWEGO</w:t>
            </w:r>
            <w:r w:rsidR="00555CC4">
              <w:rPr>
                <w:b/>
                <w:color w:val="FFFFFF"/>
                <w:sz w:val="24"/>
              </w:rPr>
              <w:t xml:space="preserve"> III LIGI</w:t>
            </w:r>
            <w:r w:rsidR="00555CC4" w:rsidRPr="004A1B53">
              <w:rPr>
                <w:b/>
                <w:color w:val="FFFFFF"/>
                <w:sz w:val="24"/>
              </w:rPr>
              <w:t xml:space="preserve"> – CZĘŚĆ GRAFICZNA</w:t>
            </w:r>
          </w:p>
        </w:tc>
      </w:tr>
    </w:tbl>
    <w:p w:rsidR="00555CC4" w:rsidRPr="00F17D97" w:rsidRDefault="00555CC4" w:rsidP="00555CC4">
      <w:pPr>
        <w:outlineLvl w:val="0"/>
        <w:rPr>
          <w:rFonts w:ascii="Arial" w:hAnsi="Arial" w:cs="Arial"/>
          <w:b/>
        </w:rPr>
      </w:pPr>
    </w:p>
    <w:p w:rsidR="00555CC4" w:rsidRPr="00283CA9" w:rsidRDefault="00555CC4" w:rsidP="00555CC4">
      <w:pPr>
        <w:tabs>
          <w:tab w:val="left" w:pos="284"/>
          <w:tab w:val="left" w:pos="9780"/>
        </w:tabs>
        <w:ind w:hanging="284"/>
        <w:rPr>
          <w:sz w:val="18"/>
          <w:u w:val="single"/>
        </w:rPr>
      </w:pPr>
      <w:r>
        <w:rPr>
          <w:sz w:val="18"/>
        </w:rPr>
        <w:tab/>
      </w:r>
      <w:r>
        <w:rPr>
          <w:sz w:val="18"/>
          <w:u w:val="single"/>
        </w:rPr>
        <w:t>Mecz :…………………………….</w:t>
      </w:r>
    </w:p>
    <w:p w:rsidR="00555CC4" w:rsidRPr="00283CA9" w:rsidRDefault="00555CC4" w:rsidP="00555CC4">
      <w:pPr>
        <w:tabs>
          <w:tab w:val="left" w:pos="284"/>
          <w:tab w:val="left" w:pos="9780"/>
        </w:tabs>
        <w:ind w:hanging="284"/>
        <w:rPr>
          <w:sz w:val="18"/>
          <w:u w:val="single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913130</wp:posOffset>
            </wp:positionH>
            <wp:positionV relativeFrom="paragraph">
              <wp:posOffset>-10795</wp:posOffset>
            </wp:positionV>
            <wp:extent cx="4851400" cy="6657975"/>
            <wp:effectExtent l="0" t="7938" r="0" b="0"/>
            <wp:wrapThrough wrapText="bothSides">
              <wp:wrapPolygon edited="0">
                <wp:start x="21635" y="149"/>
                <wp:lineTo x="11881" y="26"/>
                <wp:lineTo x="2467" y="149"/>
                <wp:lineTo x="2467" y="7689"/>
                <wp:lineTo x="1873" y="5341"/>
                <wp:lineTo x="1110" y="5341"/>
                <wp:lineTo x="92" y="7257"/>
                <wp:lineTo x="92" y="7318"/>
                <wp:lineTo x="92" y="16156"/>
                <wp:lineTo x="1025" y="15971"/>
                <wp:lineTo x="1110" y="15909"/>
                <wp:lineTo x="2467" y="10841"/>
                <wp:lineTo x="2467" y="18319"/>
                <wp:lineTo x="2891" y="21409"/>
                <wp:lineTo x="11966" y="21533"/>
                <wp:lineTo x="21635" y="21348"/>
                <wp:lineTo x="21635" y="149"/>
              </wp:wrapPolygon>
            </wp:wrapThrough>
            <wp:docPr id="8" name="Obraz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0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485140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18"/>
        </w:rPr>
        <w:tab/>
      </w:r>
      <w:r>
        <w:rPr>
          <w:sz w:val="18"/>
          <w:u w:val="single"/>
        </w:rPr>
        <w:t>Kolejka rozgrywek/nazwa rozgrywek: …………………………….</w:t>
      </w:r>
    </w:p>
    <w:p w:rsidR="00555CC4" w:rsidRPr="00283CA9" w:rsidRDefault="00555CC4" w:rsidP="00555CC4">
      <w:pPr>
        <w:tabs>
          <w:tab w:val="left" w:pos="284"/>
          <w:tab w:val="left" w:pos="9780"/>
        </w:tabs>
        <w:ind w:hanging="284"/>
        <w:rPr>
          <w:sz w:val="18"/>
          <w:u w:val="single"/>
        </w:rPr>
      </w:pPr>
      <w:r>
        <w:rPr>
          <w:sz w:val="18"/>
        </w:rPr>
        <w:tab/>
      </w:r>
      <w:r>
        <w:rPr>
          <w:sz w:val="18"/>
          <w:u w:val="single"/>
        </w:rPr>
        <w:t>Data: …………………………….</w:t>
      </w:r>
    </w:p>
    <w:p w:rsidR="00555CC4" w:rsidRDefault="00555CC4" w:rsidP="00555CC4">
      <w:pPr>
        <w:tabs>
          <w:tab w:val="left" w:pos="284"/>
          <w:tab w:val="left" w:pos="9780"/>
        </w:tabs>
        <w:ind w:hanging="284"/>
        <w:rPr>
          <w:sz w:val="18"/>
          <w:u w:val="single"/>
        </w:rPr>
      </w:pPr>
      <w:r>
        <w:rPr>
          <w:sz w:val="18"/>
        </w:rPr>
        <w:lastRenderedPageBreak/>
        <w:tab/>
      </w:r>
      <w:r>
        <w:rPr>
          <w:sz w:val="18"/>
          <w:u w:val="single"/>
        </w:rPr>
        <w:t>Imię i nazwisko Delegata Meczowego: …………………………….</w:t>
      </w:r>
    </w:p>
    <w:p w:rsidR="00555CC4" w:rsidRPr="00F15A04" w:rsidRDefault="00555CC4" w:rsidP="00555CC4">
      <w:pPr>
        <w:tabs>
          <w:tab w:val="left" w:pos="284"/>
          <w:tab w:val="left" w:pos="9780"/>
        </w:tabs>
        <w:ind w:hanging="284"/>
        <w:rPr>
          <w:sz w:val="18"/>
          <w:u w:val="single"/>
        </w:rPr>
      </w:pPr>
    </w:p>
    <w:p w:rsidR="00555CC4" w:rsidRPr="004601D6" w:rsidRDefault="00555CC4" w:rsidP="00555CC4">
      <w:pPr>
        <w:rPr>
          <w:sz w:val="20"/>
        </w:rPr>
      </w:pPr>
    </w:p>
    <w:p w:rsidR="00555CC4" w:rsidRPr="004601D6" w:rsidRDefault="00555CC4" w:rsidP="00555CC4">
      <w:pPr>
        <w:rPr>
          <w:sz w:val="20"/>
        </w:rPr>
      </w:pPr>
    </w:p>
    <w:p w:rsidR="00555CC4" w:rsidRPr="004601D6" w:rsidRDefault="00555CC4" w:rsidP="00555CC4">
      <w:pPr>
        <w:rPr>
          <w:sz w:val="20"/>
        </w:rPr>
      </w:pPr>
    </w:p>
    <w:p w:rsidR="00555CC4" w:rsidRDefault="00555CC4" w:rsidP="00555CC4">
      <w:pPr>
        <w:tabs>
          <w:tab w:val="left" w:pos="9780"/>
        </w:tabs>
        <w:outlineLvl w:val="0"/>
        <w:rPr>
          <w:sz w:val="18"/>
        </w:rPr>
      </w:pPr>
    </w:p>
    <w:p w:rsidR="00555CC4" w:rsidRDefault="00555CC4" w:rsidP="0065270A">
      <w:pPr>
        <w:tabs>
          <w:tab w:val="left" w:pos="284"/>
          <w:tab w:val="left" w:pos="9780"/>
        </w:tabs>
        <w:rPr>
          <w:sz w:val="18"/>
        </w:rPr>
      </w:pPr>
    </w:p>
    <w:p w:rsidR="00555CC4" w:rsidRDefault="00555CC4" w:rsidP="00555CC4">
      <w:pPr>
        <w:tabs>
          <w:tab w:val="left" w:pos="284"/>
          <w:tab w:val="left" w:pos="9780"/>
        </w:tabs>
        <w:ind w:hanging="284"/>
        <w:rPr>
          <w:sz w:val="18"/>
        </w:rPr>
      </w:pPr>
      <w:r>
        <w:rPr>
          <w:sz w:val="18"/>
        </w:rPr>
        <w:tab/>
        <w:t>Legenda (prosimy</w:t>
      </w:r>
      <w:r w:rsidRPr="002C17E7">
        <w:rPr>
          <w:sz w:val="18"/>
        </w:rPr>
        <w:t xml:space="preserve"> zaznaczyć sektory buforowe, sektor gości itp.)   </w:t>
      </w:r>
    </w:p>
    <w:p w:rsidR="00555CC4" w:rsidRDefault="00555CC4" w:rsidP="00555CC4">
      <w:pPr>
        <w:tabs>
          <w:tab w:val="left" w:pos="284"/>
          <w:tab w:val="left" w:pos="9780"/>
        </w:tabs>
        <w:ind w:hanging="284"/>
        <w:rPr>
          <w:sz w:val="18"/>
          <w:u w:val="single"/>
        </w:rPr>
      </w:pPr>
      <w:r>
        <w:rPr>
          <w:sz w:val="18"/>
        </w:rPr>
        <w:tab/>
      </w:r>
      <w:r>
        <w:rPr>
          <w:sz w:val="18"/>
          <w:u w:val="single"/>
        </w:rPr>
        <w:t>…………………………….</w:t>
      </w:r>
    </w:p>
    <w:p w:rsidR="00555CC4" w:rsidRPr="00555CC4" w:rsidRDefault="00555CC4" w:rsidP="00555CC4">
      <w:pPr>
        <w:rPr>
          <w:rFonts w:cs="Calibri"/>
          <w:sz w:val="20"/>
          <w:szCs w:val="20"/>
        </w:rPr>
      </w:pPr>
    </w:p>
    <w:sectPr w:rsidR="00555CC4" w:rsidRPr="00555CC4" w:rsidSect="00514BAB">
      <w:headerReference w:type="default" r:id="rId10"/>
      <w:footerReference w:type="default" r:id="rId11"/>
      <w:pgSz w:w="11906" w:h="16838"/>
      <w:pgMar w:top="684" w:right="566" w:bottom="426" w:left="567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0CA" w:rsidRDefault="000170CA" w:rsidP="00257B3C">
      <w:pPr>
        <w:spacing w:after="0" w:line="240" w:lineRule="auto"/>
      </w:pPr>
      <w:r>
        <w:separator/>
      </w:r>
    </w:p>
  </w:endnote>
  <w:endnote w:type="continuationSeparator" w:id="1">
    <w:p w:rsidR="000170CA" w:rsidRDefault="000170CA" w:rsidP="00257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2C" w:rsidRDefault="00C6722C">
    <w:pPr>
      <w:pStyle w:val="Stopka"/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16" o:spid="_x0000_s20482" type="#_x0000_t202" style="position:absolute;margin-left:-18.35pt;margin-top:29pt;width:356.85pt;height:36.2pt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" filled="f" stroked="f" strokeweight=".5pt">
          <v:path arrowok="t"/>
          <v:textbox>
            <w:txbxContent>
              <w:p w:rsidR="00C6722C" w:rsidRPr="002F3908" w:rsidRDefault="00C6722C">
                <w:pPr>
                  <w:rPr>
                    <w:b/>
                    <w:i/>
                    <w:color w:val="FFFFFF"/>
                    <w:sz w:val="16"/>
                  </w:rPr>
                </w:pPr>
                <w:r>
                  <w:rPr>
                    <w:b/>
                    <w:i/>
                    <w:color w:val="FFFFFF"/>
                    <w:sz w:val="16"/>
                  </w:rPr>
                  <w:t>Wydział ds. Bezpieczeństwa ŁZPN  90-408 Łódź, ul. Próchnika 5, tel. 42</w:t>
                </w:r>
                <w:r w:rsidR="005913A8">
                  <w:rPr>
                    <w:b/>
                    <w:i/>
                    <w:color w:val="FFFFFF"/>
                    <w:sz w:val="16"/>
                  </w:rPr>
                  <w:t> 639 78 05, e-mail: lodzki@zpn.pl</w:t>
                </w:r>
              </w:p>
            </w:txbxContent>
          </v:textbox>
        </v:shape>
      </w:pict>
    </w:r>
    <w:r>
      <w:rPr>
        <w:noProof/>
        <w:lang w:eastAsia="pl-PL"/>
      </w:rPr>
      <w:pict>
        <v:shape id="Pole tekstowe 17" o:spid="_x0000_s20481" type="#_x0000_t202" style="position:absolute;margin-left:315pt;margin-top:28.6pt;width:246.4pt;height:29.05pt;z-index:2516597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" filled="f" stroked="f" strokeweight=".5pt">
          <v:path arrowok="t"/>
          <v:textbox>
            <w:txbxContent>
              <w:p w:rsidR="00C6722C" w:rsidRPr="004A1B53" w:rsidRDefault="00C6722C" w:rsidP="00747A61">
                <w:pPr>
                  <w:jc w:val="right"/>
                  <w:rPr>
                    <w:color w:val="FFFFFF"/>
                    <w:sz w:val="16"/>
                  </w:rPr>
                </w:pPr>
                <w:r w:rsidRPr="004A1B53">
                  <w:rPr>
                    <w:b/>
                    <w:color w:val="FFFFFF"/>
                    <w:sz w:val="16"/>
                  </w:rPr>
                  <w:t>Wersja Raportu:</w:t>
                </w:r>
                <w:r w:rsidR="00D13A1C">
                  <w:rPr>
                    <w:b/>
                    <w:color w:val="FFFFFF"/>
                    <w:sz w:val="16"/>
                  </w:rPr>
                  <w:t xml:space="preserve"> </w:t>
                </w:r>
                <w:r w:rsidR="005913A8">
                  <w:rPr>
                    <w:color w:val="FFFFFF"/>
                    <w:sz w:val="16"/>
                  </w:rPr>
                  <w:t>sierpień 2016 rok</w:t>
                </w:r>
              </w:p>
            </w:txbxContent>
          </v:textbox>
        </v:shape>
      </w:pict>
    </w:r>
    <w:r>
      <w:rPr>
        <w:noProof/>
        <w:lang w:eastAsia="pl-PL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-535940</wp:posOffset>
          </wp:positionH>
          <wp:positionV relativeFrom="paragraph">
            <wp:posOffset>340360</wp:posOffset>
          </wp:positionV>
          <wp:extent cx="7911465" cy="293370"/>
          <wp:effectExtent l="19050" t="0" r="0" b="0"/>
          <wp:wrapNone/>
          <wp:docPr id="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1465" cy="2933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0CA" w:rsidRDefault="000170CA" w:rsidP="00257B3C">
      <w:pPr>
        <w:spacing w:after="0" w:line="240" w:lineRule="auto"/>
      </w:pPr>
      <w:r>
        <w:separator/>
      </w:r>
    </w:p>
  </w:footnote>
  <w:footnote w:type="continuationSeparator" w:id="1">
    <w:p w:rsidR="000170CA" w:rsidRDefault="000170CA" w:rsidP="00257B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2C" w:rsidRDefault="00C6722C" w:rsidP="002A7065">
    <w:pPr>
      <w:pStyle w:val="Nagwek"/>
      <w:jc w:val="center"/>
      <w:rPr>
        <w:b/>
        <w:sz w:val="32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-493395</wp:posOffset>
          </wp:positionH>
          <wp:positionV relativeFrom="paragraph">
            <wp:posOffset>-104775</wp:posOffset>
          </wp:positionV>
          <wp:extent cx="7910195" cy="186055"/>
          <wp:effectExtent l="19050" t="0" r="0" b="0"/>
          <wp:wrapNone/>
          <wp:docPr id="6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0195" cy="1860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6722C" w:rsidRPr="00324CCB" w:rsidRDefault="00C6722C" w:rsidP="00C6722C">
    <w:pPr>
      <w:pStyle w:val="Nagwek"/>
      <w:tabs>
        <w:tab w:val="left" w:pos="338"/>
        <w:tab w:val="left" w:pos="426"/>
        <w:tab w:val="center" w:pos="5386"/>
      </w:tabs>
      <w:spacing w:after="240"/>
      <w:rPr>
        <w:b/>
        <w:sz w:val="32"/>
      </w:rPr>
    </w:pPr>
    <w:r>
      <w:rPr>
        <w:b/>
        <w:sz w:val="32"/>
      </w:rPr>
      <w:tab/>
      <w:t xml:space="preserve"> </w:t>
    </w:r>
    <w:r>
      <w:rPr>
        <w:b/>
        <w:sz w:val="32"/>
      </w:rPr>
      <w:tab/>
    </w:r>
    <w:r>
      <w:rPr>
        <w:b/>
        <w:noProof/>
        <w:sz w:val="32"/>
        <w:lang w:eastAsia="pl-PL"/>
      </w:rPr>
      <w:drawing>
        <wp:inline distT="0" distB="0" distL="0" distR="0">
          <wp:extent cx="593201" cy="600249"/>
          <wp:effectExtent l="19050" t="0" r="0" b="0"/>
          <wp:docPr id="11" name="Obraz 2" descr="D:\Ola\Moje dok. Ola\Wydział Bezpieczeństwa\2016\dokumenty\loga zpn\łódzk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Ola\Moje dok. Ola\Wydział Bezpieczeństwa\2016\dokumenty\loga zpn\łódzki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00" cy="60176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sz w:val="32"/>
      </w:rPr>
      <w:tab/>
    </w:r>
    <w:r>
      <w:rPr>
        <w:b/>
        <w:noProof/>
        <w:sz w:val="32"/>
        <w:lang w:eastAsia="pl-PL"/>
      </w:rPr>
      <w:drawing>
        <wp:inline distT="0" distB="0" distL="0" distR="0">
          <wp:extent cx="640909" cy="520244"/>
          <wp:effectExtent l="19050" t="0" r="6791" b="0"/>
          <wp:docPr id="12" name="Obraz 3" descr="D:\Ola\Moje dok. Ola\Wydział Bezpieczeństwa\2016\dokumenty\loga zpn\mazowieck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Ola\Moje dok. Ola\Wydział Bezpieczeństwa\2016\dokumenty\loga zpn\mazowiecki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2137" cy="52124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sz w:val="32"/>
      </w:rPr>
      <w:t>RAPORT DELEGATA MECZOWEGO III LIGI</w:t>
    </w:r>
    <w:r>
      <w:rPr>
        <w:b/>
        <w:noProof/>
        <w:sz w:val="32"/>
        <w:lang w:eastAsia="pl-PL"/>
      </w:rPr>
      <w:drawing>
        <wp:inline distT="0" distB="0" distL="0" distR="0">
          <wp:extent cx="617055" cy="534493"/>
          <wp:effectExtent l="19050" t="0" r="0" b="0"/>
          <wp:docPr id="13" name="Obraz 4" descr="D:\Ola\Moje dok. Ola\Wydział Bezpieczeństwa\2016\dokumenty\loga zpn\podlask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Ola\Moje dok. Ola\Wydział Bezpieczeństwa\2016\dokumenty\loga zpn\podlaski.png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126" cy="53628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noProof/>
        <w:sz w:val="32"/>
        <w:lang w:eastAsia="pl-PL"/>
      </w:rPr>
      <w:drawing>
        <wp:inline distT="0" distB="0" distL="0" distR="0">
          <wp:extent cx="578297" cy="612251"/>
          <wp:effectExtent l="19050" t="0" r="0" b="0"/>
          <wp:docPr id="14" name="Obraz 5" descr="D:\Ola\Moje dok. Ola\Wydział Bezpieczeństwa\2016\dokumenty\loga zpn\w-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:\Ola\Moje dok. Ola\Wydział Bezpieczeństwa\2016\dokumenty\loga zpn\w-m.pn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242" cy="61536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6722C" w:rsidRPr="002A7065" w:rsidRDefault="00C6722C" w:rsidP="00324CCB">
    <w:pPr>
      <w:pStyle w:val="Nagwek"/>
      <w:tabs>
        <w:tab w:val="left" w:pos="827"/>
        <w:tab w:val="center" w:pos="5386"/>
      </w:tabs>
      <w:jc w:val="center"/>
      <w:rPr>
        <w:b/>
      </w:rPr>
    </w:pPr>
    <w:r w:rsidRPr="002A7065">
      <w:rPr>
        <w:b/>
      </w:rPr>
      <w:t xml:space="preserve">Strona </w:t>
    </w:r>
    <w:r w:rsidRPr="002A7065">
      <w:rPr>
        <w:b/>
        <w:bCs/>
        <w:sz w:val="24"/>
        <w:szCs w:val="24"/>
      </w:rPr>
      <w:fldChar w:fldCharType="begin"/>
    </w:r>
    <w:r w:rsidRPr="002A7065">
      <w:rPr>
        <w:b/>
        <w:bCs/>
      </w:rPr>
      <w:instrText>PAGE</w:instrText>
    </w:r>
    <w:r w:rsidRPr="002A7065">
      <w:rPr>
        <w:b/>
        <w:bCs/>
        <w:sz w:val="24"/>
        <w:szCs w:val="24"/>
      </w:rPr>
      <w:fldChar w:fldCharType="separate"/>
    </w:r>
    <w:r w:rsidR="00D13A1C">
      <w:rPr>
        <w:b/>
        <w:bCs/>
        <w:noProof/>
      </w:rPr>
      <w:t>1</w:t>
    </w:r>
    <w:r w:rsidRPr="002A7065">
      <w:rPr>
        <w:b/>
        <w:bCs/>
        <w:sz w:val="24"/>
        <w:szCs w:val="24"/>
      </w:rPr>
      <w:fldChar w:fldCharType="end"/>
    </w:r>
    <w:r w:rsidRPr="002A7065">
      <w:rPr>
        <w:b/>
      </w:rPr>
      <w:t xml:space="preserve"> z </w:t>
    </w:r>
    <w:r w:rsidRPr="002A7065">
      <w:rPr>
        <w:b/>
        <w:bCs/>
        <w:sz w:val="24"/>
        <w:szCs w:val="24"/>
      </w:rPr>
      <w:fldChar w:fldCharType="begin"/>
    </w:r>
    <w:r w:rsidRPr="002A7065">
      <w:rPr>
        <w:b/>
        <w:bCs/>
      </w:rPr>
      <w:instrText>NUMPAGES</w:instrText>
    </w:r>
    <w:r w:rsidRPr="002A7065">
      <w:rPr>
        <w:b/>
        <w:bCs/>
        <w:sz w:val="24"/>
        <w:szCs w:val="24"/>
      </w:rPr>
      <w:fldChar w:fldCharType="separate"/>
    </w:r>
    <w:r w:rsidR="00D13A1C">
      <w:rPr>
        <w:b/>
        <w:bCs/>
        <w:noProof/>
      </w:rPr>
      <w:t>8</w:t>
    </w:r>
    <w:r w:rsidRPr="002A7065">
      <w:rPr>
        <w:b/>
        <w:bCs/>
        <w:sz w:val="24"/>
        <w:szCs w:val="24"/>
      </w:rPr>
      <w:fldChar w:fldCharType="end"/>
    </w:r>
  </w:p>
  <w:p w:rsidR="00C6722C" w:rsidRDefault="00C6722C" w:rsidP="002A7065">
    <w:pPr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329AF"/>
    <w:multiLevelType w:val="hybridMultilevel"/>
    <w:tmpl w:val="2548B3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03B83"/>
    <w:multiLevelType w:val="hybridMultilevel"/>
    <w:tmpl w:val="780A9F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0F0AAC"/>
    <w:multiLevelType w:val="hybridMultilevel"/>
    <w:tmpl w:val="3E78E31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27C4B78"/>
    <w:multiLevelType w:val="hybridMultilevel"/>
    <w:tmpl w:val="2AD23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D377EC"/>
    <w:multiLevelType w:val="hybridMultilevel"/>
    <w:tmpl w:val="643CDD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8D5D0E"/>
    <w:multiLevelType w:val="hybridMultilevel"/>
    <w:tmpl w:val="1C1241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F37E53"/>
    <w:multiLevelType w:val="hybridMultilevel"/>
    <w:tmpl w:val="1C1241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45BD1"/>
    <w:multiLevelType w:val="hybridMultilevel"/>
    <w:tmpl w:val="7AD232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7C30DF"/>
    <w:multiLevelType w:val="hybridMultilevel"/>
    <w:tmpl w:val="68A291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7E1313"/>
    <w:multiLevelType w:val="hybridMultilevel"/>
    <w:tmpl w:val="DD8003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050871"/>
    <w:multiLevelType w:val="hybridMultilevel"/>
    <w:tmpl w:val="5B04FA8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AF33D0"/>
    <w:multiLevelType w:val="hybridMultilevel"/>
    <w:tmpl w:val="EB3288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15B7651"/>
    <w:multiLevelType w:val="hybridMultilevel"/>
    <w:tmpl w:val="B162AD2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20C170C"/>
    <w:multiLevelType w:val="hybridMultilevel"/>
    <w:tmpl w:val="BAC8213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9E05798"/>
    <w:multiLevelType w:val="hybridMultilevel"/>
    <w:tmpl w:val="CBC85B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6A0004"/>
    <w:multiLevelType w:val="hybridMultilevel"/>
    <w:tmpl w:val="79A080D0"/>
    <w:lvl w:ilvl="0" w:tplc="513E2E18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EDC153E"/>
    <w:multiLevelType w:val="hybridMultilevel"/>
    <w:tmpl w:val="439C26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3E4D88"/>
    <w:multiLevelType w:val="hybridMultilevel"/>
    <w:tmpl w:val="4EBA8B7C"/>
    <w:lvl w:ilvl="0" w:tplc="8C2629D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72872EC"/>
    <w:multiLevelType w:val="hybridMultilevel"/>
    <w:tmpl w:val="DD6615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4D1B46"/>
    <w:multiLevelType w:val="hybridMultilevel"/>
    <w:tmpl w:val="AA8403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AA22FC"/>
    <w:multiLevelType w:val="hybridMultilevel"/>
    <w:tmpl w:val="975E9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343410"/>
    <w:multiLevelType w:val="hybridMultilevel"/>
    <w:tmpl w:val="2BC44E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CB54DBA"/>
    <w:multiLevelType w:val="hybridMultilevel"/>
    <w:tmpl w:val="377E554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516395B"/>
    <w:multiLevelType w:val="hybridMultilevel"/>
    <w:tmpl w:val="F9583FCA"/>
    <w:lvl w:ilvl="0" w:tplc="C2222B1A">
      <w:start w:val="9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251BE9"/>
    <w:multiLevelType w:val="hybridMultilevel"/>
    <w:tmpl w:val="C8E6AC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2D467F"/>
    <w:multiLevelType w:val="hybridMultilevel"/>
    <w:tmpl w:val="797A9E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7C26AC"/>
    <w:multiLevelType w:val="hybridMultilevel"/>
    <w:tmpl w:val="8C2CD436"/>
    <w:lvl w:ilvl="0" w:tplc="485A1CFE">
      <w:start w:val="4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7">
    <w:nsid w:val="78620F20"/>
    <w:multiLevelType w:val="hybridMultilevel"/>
    <w:tmpl w:val="EE8296A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C774771"/>
    <w:multiLevelType w:val="hybridMultilevel"/>
    <w:tmpl w:val="D8A4B9E8"/>
    <w:lvl w:ilvl="0" w:tplc="8BB87960">
      <w:start w:val="1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665DAC"/>
    <w:multiLevelType w:val="hybridMultilevel"/>
    <w:tmpl w:val="FBD813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8140D5"/>
    <w:multiLevelType w:val="hybridMultilevel"/>
    <w:tmpl w:val="1EB8D3B0"/>
    <w:lvl w:ilvl="0" w:tplc="513E2E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0"/>
  </w:num>
  <w:num w:numId="3">
    <w:abstractNumId w:val="10"/>
  </w:num>
  <w:num w:numId="4">
    <w:abstractNumId w:val="17"/>
  </w:num>
  <w:num w:numId="5">
    <w:abstractNumId w:val="21"/>
  </w:num>
  <w:num w:numId="6">
    <w:abstractNumId w:val="11"/>
  </w:num>
  <w:num w:numId="7">
    <w:abstractNumId w:val="9"/>
  </w:num>
  <w:num w:numId="8">
    <w:abstractNumId w:val="24"/>
  </w:num>
  <w:num w:numId="9">
    <w:abstractNumId w:val="12"/>
  </w:num>
  <w:num w:numId="10">
    <w:abstractNumId w:val="20"/>
  </w:num>
  <w:num w:numId="11">
    <w:abstractNumId w:val="18"/>
  </w:num>
  <w:num w:numId="12">
    <w:abstractNumId w:val="16"/>
  </w:num>
  <w:num w:numId="13">
    <w:abstractNumId w:val="0"/>
  </w:num>
  <w:num w:numId="14">
    <w:abstractNumId w:val="14"/>
  </w:num>
  <w:num w:numId="15">
    <w:abstractNumId w:val="25"/>
  </w:num>
  <w:num w:numId="16">
    <w:abstractNumId w:val="8"/>
  </w:num>
  <w:num w:numId="17">
    <w:abstractNumId w:val="6"/>
  </w:num>
  <w:num w:numId="18">
    <w:abstractNumId w:val="5"/>
  </w:num>
  <w:num w:numId="19">
    <w:abstractNumId w:val="19"/>
  </w:num>
  <w:num w:numId="20">
    <w:abstractNumId w:val="27"/>
  </w:num>
  <w:num w:numId="21">
    <w:abstractNumId w:val="4"/>
  </w:num>
  <w:num w:numId="22">
    <w:abstractNumId w:val="22"/>
  </w:num>
  <w:num w:numId="23">
    <w:abstractNumId w:val="13"/>
  </w:num>
  <w:num w:numId="24">
    <w:abstractNumId w:val="2"/>
  </w:num>
  <w:num w:numId="25">
    <w:abstractNumId w:val="7"/>
  </w:num>
  <w:num w:numId="26">
    <w:abstractNumId w:val="29"/>
  </w:num>
  <w:num w:numId="27">
    <w:abstractNumId w:val="26"/>
  </w:num>
  <w:num w:numId="28">
    <w:abstractNumId w:val="3"/>
  </w:num>
  <w:num w:numId="29">
    <w:abstractNumId w:val="15"/>
  </w:num>
  <w:num w:numId="30">
    <w:abstractNumId w:val="28"/>
  </w:num>
  <w:num w:numId="31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cumentProtection w:edit="forms" w:formatting="1" w:enforcement="0"/>
  <w:defaultTabStop w:val="708"/>
  <w:hyphenationZone w:val="425"/>
  <w:characterSpacingControl w:val="doNotCompress"/>
  <w:hdrShapeDefaults>
    <o:shapedefaults v:ext="edit" spidmax="21506"/>
    <o:shapelayout v:ext="edit">
      <o:idmap v:ext="edit" data="20"/>
    </o:shapelayout>
  </w:hdrShapeDefaults>
  <w:footnotePr>
    <w:footnote w:id="0"/>
    <w:footnote w:id="1"/>
  </w:footnotePr>
  <w:endnotePr>
    <w:endnote w:id="0"/>
    <w:endnote w:id="1"/>
  </w:endnotePr>
  <w:compat/>
  <w:rsids>
    <w:rsidRoot w:val="00806007"/>
    <w:rsid w:val="000170CA"/>
    <w:rsid w:val="00041C5C"/>
    <w:rsid w:val="000437DA"/>
    <w:rsid w:val="00056179"/>
    <w:rsid w:val="0005678B"/>
    <w:rsid w:val="00060008"/>
    <w:rsid w:val="00061846"/>
    <w:rsid w:val="00062BF2"/>
    <w:rsid w:val="00065888"/>
    <w:rsid w:val="000946A5"/>
    <w:rsid w:val="000A215F"/>
    <w:rsid w:val="000B0911"/>
    <w:rsid w:val="000C334B"/>
    <w:rsid w:val="000C4F39"/>
    <w:rsid w:val="00126A6A"/>
    <w:rsid w:val="001274FD"/>
    <w:rsid w:val="00157E32"/>
    <w:rsid w:val="00165543"/>
    <w:rsid w:val="00177367"/>
    <w:rsid w:val="001B3C62"/>
    <w:rsid w:val="00203467"/>
    <w:rsid w:val="00210A06"/>
    <w:rsid w:val="00217242"/>
    <w:rsid w:val="002227DF"/>
    <w:rsid w:val="0023570F"/>
    <w:rsid w:val="00257B3C"/>
    <w:rsid w:val="00260AFF"/>
    <w:rsid w:val="002758DA"/>
    <w:rsid w:val="0027731C"/>
    <w:rsid w:val="002908C6"/>
    <w:rsid w:val="002934BA"/>
    <w:rsid w:val="002A7065"/>
    <w:rsid w:val="002B663E"/>
    <w:rsid w:val="002C532B"/>
    <w:rsid w:val="002D3F28"/>
    <w:rsid w:val="002E352E"/>
    <w:rsid w:val="002E40C6"/>
    <w:rsid w:val="002E6909"/>
    <w:rsid w:val="002F3908"/>
    <w:rsid w:val="00324CCB"/>
    <w:rsid w:val="0035190E"/>
    <w:rsid w:val="003656F9"/>
    <w:rsid w:val="00370D23"/>
    <w:rsid w:val="003A3442"/>
    <w:rsid w:val="003A3F76"/>
    <w:rsid w:val="003A69B4"/>
    <w:rsid w:val="003A738B"/>
    <w:rsid w:val="003A7A56"/>
    <w:rsid w:val="003F590F"/>
    <w:rsid w:val="00411201"/>
    <w:rsid w:val="004116BA"/>
    <w:rsid w:val="00413F85"/>
    <w:rsid w:val="0041722D"/>
    <w:rsid w:val="004210DD"/>
    <w:rsid w:val="00430259"/>
    <w:rsid w:val="00441168"/>
    <w:rsid w:val="00445FA4"/>
    <w:rsid w:val="00446E52"/>
    <w:rsid w:val="0045247A"/>
    <w:rsid w:val="00452AEA"/>
    <w:rsid w:val="00454703"/>
    <w:rsid w:val="0046233A"/>
    <w:rsid w:val="00462AC5"/>
    <w:rsid w:val="00473BD0"/>
    <w:rsid w:val="004830AF"/>
    <w:rsid w:val="004900CB"/>
    <w:rsid w:val="00496590"/>
    <w:rsid w:val="004A1214"/>
    <w:rsid w:val="004A1B53"/>
    <w:rsid w:val="004B00E3"/>
    <w:rsid w:val="004B1D9B"/>
    <w:rsid w:val="004C5783"/>
    <w:rsid w:val="004C5EE6"/>
    <w:rsid w:val="004D0556"/>
    <w:rsid w:val="004D0FC0"/>
    <w:rsid w:val="004D17C7"/>
    <w:rsid w:val="004D5896"/>
    <w:rsid w:val="004E6BF9"/>
    <w:rsid w:val="00504838"/>
    <w:rsid w:val="00514BAB"/>
    <w:rsid w:val="005328C3"/>
    <w:rsid w:val="005378CB"/>
    <w:rsid w:val="005466FE"/>
    <w:rsid w:val="00555CC4"/>
    <w:rsid w:val="005647EE"/>
    <w:rsid w:val="00582F5B"/>
    <w:rsid w:val="00587B72"/>
    <w:rsid w:val="00587E4A"/>
    <w:rsid w:val="005912DA"/>
    <w:rsid w:val="005913A8"/>
    <w:rsid w:val="005A79E5"/>
    <w:rsid w:val="005B7C2B"/>
    <w:rsid w:val="005E12E2"/>
    <w:rsid w:val="0061702F"/>
    <w:rsid w:val="00623371"/>
    <w:rsid w:val="006245F1"/>
    <w:rsid w:val="0065270A"/>
    <w:rsid w:val="006A615C"/>
    <w:rsid w:val="006B252E"/>
    <w:rsid w:val="006D47B7"/>
    <w:rsid w:val="006E3D89"/>
    <w:rsid w:val="007119A9"/>
    <w:rsid w:val="00714E26"/>
    <w:rsid w:val="007302AF"/>
    <w:rsid w:val="00736273"/>
    <w:rsid w:val="00741F9C"/>
    <w:rsid w:val="00747A61"/>
    <w:rsid w:val="0075525E"/>
    <w:rsid w:val="007604B1"/>
    <w:rsid w:val="00776591"/>
    <w:rsid w:val="007838A9"/>
    <w:rsid w:val="00785847"/>
    <w:rsid w:val="00795EA9"/>
    <w:rsid w:val="007A70CD"/>
    <w:rsid w:val="007B4CC5"/>
    <w:rsid w:val="00806007"/>
    <w:rsid w:val="00807752"/>
    <w:rsid w:val="00817682"/>
    <w:rsid w:val="00820447"/>
    <w:rsid w:val="00820FC3"/>
    <w:rsid w:val="0082680D"/>
    <w:rsid w:val="00844765"/>
    <w:rsid w:val="00847F90"/>
    <w:rsid w:val="00856AF2"/>
    <w:rsid w:val="008615F0"/>
    <w:rsid w:val="00863067"/>
    <w:rsid w:val="0088070A"/>
    <w:rsid w:val="0089546E"/>
    <w:rsid w:val="008A4E83"/>
    <w:rsid w:val="008A55FC"/>
    <w:rsid w:val="008C6C01"/>
    <w:rsid w:val="008F3BC3"/>
    <w:rsid w:val="00906B60"/>
    <w:rsid w:val="00915635"/>
    <w:rsid w:val="009207E4"/>
    <w:rsid w:val="00922FC6"/>
    <w:rsid w:val="009234E2"/>
    <w:rsid w:val="0092484C"/>
    <w:rsid w:val="009312DD"/>
    <w:rsid w:val="00935D49"/>
    <w:rsid w:val="0094353F"/>
    <w:rsid w:val="00954652"/>
    <w:rsid w:val="00957CA4"/>
    <w:rsid w:val="009660DC"/>
    <w:rsid w:val="009805C5"/>
    <w:rsid w:val="00983F13"/>
    <w:rsid w:val="009C06A9"/>
    <w:rsid w:val="009D549F"/>
    <w:rsid w:val="009E1448"/>
    <w:rsid w:val="009F2DDF"/>
    <w:rsid w:val="00A11590"/>
    <w:rsid w:val="00A33198"/>
    <w:rsid w:val="00A40043"/>
    <w:rsid w:val="00A46F83"/>
    <w:rsid w:val="00A47A48"/>
    <w:rsid w:val="00A609EA"/>
    <w:rsid w:val="00A762AC"/>
    <w:rsid w:val="00A93BBF"/>
    <w:rsid w:val="00AC1AE3"/>
    <w:rsid w:val="00AC7215"/>
    <w:rsid w:val="00AF6D6C"/>
    <w:rsid w:val="00B02642"/>
    <w:rsid w:val="00B11728"/>
    <w:rsid w:val="00B13B16"/>
    <w:rsid w:val="00B153EB"/>
    <w:rsid w:val="00B22044"/>
    <w:rsid w:val="00B27A9E"/>
    <w:rsid w:val="00B41BAD"/>
    <w:rsid w:val="00B44FB9"/>
    <w:rsid w:val="00B53DA5"/>
    <w:rsid w:val="00B67BDE"/>
    <w:rsid w:val="00B7526D"/>
    <w:rsid w:val="00BB0141"/>
    <w:rsid w:val="00BC3127"/>
    <w:rsid w:val="00C06B2F"/>
    <w:rsid w:val="00C2069F"/>
    <w:rsid w:val="00C22221"/>
    <w:rsid w:val="00C4089A"/>
    <w:rsid w:val="00C60808"/>
    <w:rsid w:val="00C613C3"/>
    <w:rsid w:val="00C6722C"/>
    <w:rsid w:val="00C8150E"/>
    <w:rsid w:val="00C816EF"/>
    <w:rsid w:val="00C9016F"/>
    <w:rsid w:val="00CB2575"/>
    <w:rsid w:val="00CB3A33"/>
    <w:rsid w:val="00CB6023"/>
    <w:rsid w:val="00CC1C00"/>
    <w:rsid w:val="00CD374C"/>
    <w:rsid w:val="00CE2944"/>
    <w:rsid w:val="00CE7F8E"/>
    <w:rsid w:val="00CF279B"/>
    <w:rsid w:val="00D13A1C"/>
    <w:rsid w:val="00D17EBF"/>
    <w:rsid w:val="00D222C8"/>
    <w:rsid w:val="00D635A8"/>
    <w:rsid w:val="00D70159"/>
    <w:rsid w:val="00D85330"/>
    <w:rsid w:val="00D9171E"/>
    <w:rsid w:val="00DB57DD"/>
    <w:rsid w:val="00DC0100"/>
    <w:rsid w:val="00DC0938"/>
    <w:rsid w:val="00DC41F7"/>
    <w:rsid w:val="00DD402D"/>
    <w:rsid w:val="00DE35E5"/>
    <w:rsid w:val="00DE4DF9"/>
    <w:rsid w:val="00E05A17"/>
    <w:rsid w:val="00E07077"/>
    <w:rsid w:val="00E12892"/>
    <w:rsid w:val="00E14F6E"/>
    <w:rsid w:val="00E35CBA"/>
    <w:rsid w:val="00E610BF"/>
    <w:rsid w:val="00E64482"/>
    <w:rsid w:val="00E72A13"/>
    <w:rsid w:val="00E8318E"/>
    <w:rsid w:val="00EA34FD"/>
    <w:rsid w:val="00EB2D79"/>
    <w:rsid w:val="00EB3568"/>
    <w:rsid w:val="00ED18D0"/>
    <w:rsid w:val="00ED3CC2"/>
    <w:rsid w:val="00ED5E8D"/>
    <w:rsid w:val="00EF6839"/>
    <w:rsid w:val="00F003F1"/>
    <w:rsid w:val="00F010B5"/>
    <w:rsid w:val="00F121AF"/>
    <w:rsid w:val="00F15A04"/>
    <w:rsid w:val="00F2605C"/>
    <w:rsid w:val="00F27884"/>
    <w:rsid w:val="00F3089E"/>
    <w:rsid w:val="00F46F83"/>
    <w:rsid w:val="00F72265"/>
    <w:rsid w:val="00F971C3"/>
    <w:rsid w:val="00FB4608"/>
    <w:rsid w:val="00FB58F2"/>
    <w:rsid w:val="00FC639A"/>
    <w:rsid w:val="00FC78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3B1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57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7B3C"/>
  </w:style>
  <w:style w:type="paragraph" w:styleId="Stopka">
    <w:name w:val="footer"/>
    <w:basedOn w:val="Normalny"/>
    <w:link w:val="StopkaZnak"/>
    <w:uiPriority w:val="99"/>
    <w:unhideWhenUsed/>
    <w:rsid w:val="00257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7B3C"/>
  </w:style>
  <w:style w:type="paragraph" w:styleId="Akapitzlist">
    <w:name w:val="List Paragraph"/>
    <w:basedOn w:val="Normalny"/>
    <w:uiPriority w:val="34"/>
    <w:qFormat/>
    <w:rsid w:val="00257B3C"/>
    <w:pPr>
      <w:ind w:left="720"/>
      <w:contextualSpacing/>
    </w:pPr>
  </w:style>
  <w:style w:type="character" w:styleId="Tekstzastpczy">
    <w:name w:val="Placeholder Text"/>
    <w:uiPriority w:val="99"/>
    <w:semiHidden/>
    <w:rsid w:val="00257B3C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7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257B3C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2A70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8176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dzki@zpn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C4A63-16EE-4E33-A441-3BCC5D449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8</Pages>
  <Words>3094</Words>
  <Characters>18569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21620</CharactersWithSpaces>
  <SharedDoc>false</SharedDoc>
  <HLinks>
    <vt:vector size="24" baseType="variant">
      <vt:variant>
        <vt:i4>3473435</vt:i4>
      </vt:variant>
      <vt:variant>
        <vt:i4>792</vt:i4>
      </vt:variant>
      <vt:variant>
        <vt:i4>0</vt:i4>
      </vt:variant>
      <vt:variant>
        <vt:i4>5</vt:i4>
      </vt:variant>
      <vt:variant>
        <vt:lpwstr>mailto:bezpieczenstwo@pzpn.pl</vt:lpwstr>
      </vt:variant>
      <vt:variant>
        <vt:lpwstr/>
      </vt:variant>
      <vt:variant>
        <vt:i4>6946902</vt:i4>
      </vt:variant>
      <vt:variant>
        <vt:i4>789</vt:i4>
      </vt:variant>
      <vt:variant>
        <vt:i4>0</vt:i4>
      </vt:variant>
      <vt:variant>
        <vt:i4>5</vt:i4>
      </vt:variant>
      <vt:variant>
        <vt:lpwstr>mailto:ekstraklasa@ekstraklasa.org</vt:lpwstr>
      </vt:variant>
      <vt:variant>
        <vt:lpwstr/>
      </vt:variant>
      <vt:variant>
        <vt:i4>3473435</vt:i4>
      </vt:variant>
      <vt:variant>
        <vt:i4>786</vt:i4>
      </vt:variant>
      <vt:variant>
        <vt:i4>0</vt:i4>
      </vt:variant>
      <vt:variant>
        <vt:i4>5</vt:i4>
      </vt:variant>
      <vt:variant>
        <vt:lpwstr>mailto:bezpieczenstwo@pzpn.pl</vt:lpwstr>
      </vt:variant>
      <vt:variant>
        <vt:lpwstr/>
      </vt:variant>
      <vt:variant>
        <vt:i4>3473435</vt:i4>
      </vt:variant>
      <vt:variant>
        <vt:i4>0</vt:i4>
      </vt:variant>
      <vt:variant>
        <vt:i4>0</vt:i4>
      </vt:variant>
      <vt:variant>
        <vt:i4>5</vt:i4>
      </vt:variant>
      <vt:variant>
        <vt:lpwstr>mailto:bezpieczenstwo@pzpn.pl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Dorian Dziubiński</dc:creator>
  <cp:lastModifiedBy>Ola</cp:lastModifiedBy>
  <cp:revision>18</cp:revision>
  <cp:lastPrinted>2016-03-16T11:18:00Z</cp:lastPrinted>
  <dcterms:created xsi:type="dcterms:W3CDTF">2016-02-25T11:42:00Z</dcterms:created>
  <dcterms:modified xsi:type="dcterms:W3CDTF">2016-08-01T07:24:00Z</dcterms:modified>
</cp:coreProperties>
</file>