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Turniej o Puchar Marszałka Województwa Łódzkiego – rocznik 200</w:t>
      </w:r>
      <w:r w:rsidR="00F95A22">
        <w:rPr>
          <w:rFonts w:asciiTheme="majorHAnsi" w:hAnsiTheme="majorHAnsi" w:cs="Cambria"/>
          <w:color w:val="000000"/>
          <w:szCs w:val="24"/>
        </w:rPr>
        <w:t>6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 xml:space="preserve">Termin: </w:t>
      </w:r>
      <w:r w:rsidR="000576E3">
        <w:rPr>
          <w:rFonts w:asciiTheme="majorHAnsi" w:hAnsiTheme="majorHAnsi" w:cs="Cambria"/>
          <w:color w:val="000000"/>
          <w:szCs w:val="24"/>
        </w:rPr>
        <w:t>2</w:t>
      </w:r>
      <w:r w:rsidR="005F72B1">
        <w:rPr>
          <w:rFonts w:asciiTheme="majorHAnsi" w:hAnsiTheme="majorHAnsi" w:cs="Cambria"/>
          <w:color w:val="000000"/>
          <w:szCs w:val="24"/>
        </w:rPr>
        <w:t>5</w:t>
      </w:r>
      <w:r>
        <w:rPr>
          <w:rFonts w:asciiTheme="majorHAnsi" w:hAnsiTheme="majorHAnsi" w:cs="Cambria"/>
          <w:color w:val="000000"/>
          <w:szCs w:val="24"/>
        </w:rPr>
        <w:t>.11.2018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Miejsce: Hala Godzianów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„A”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Widok Skierniewice</w:t>
      </w:r>
    </w:p>
    <w:p w:rsidR="00B27328" w:rsidRDefault="000576E3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Unia Skierniewice</w:t>
      </w:r>
    </w:p>
    <w:p w:rsidR="00B27328" w:rsidRDefault="005F72B1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MUKS Pelikan Łowicz</w:t>
      </w:r>
    </w:p>
    <w:p w:rsidR="005F72B1" w:rsidRDefault="005F72B1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Jutrzenka Drzewce Szkółka Piłkarska GOKSiR Lipce Reymontowskie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„B”</w:t>
      </w:r>
    </w:p>
    <w:p w:rsidR="00B27328" w:rsidRDefault="005F72B1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Pogoń Godzianów</w:t>
      </w:r>
    </w:p>
    <w:p w:rsidR="00B27328" w:rsidRDefault="005F72B1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Mazovia Rawa Mazowiecka</w:t>
      </w:r>
    </w:p>
    <w:p w:rsidR="00B27328" w:rsidRDefault="005F72B1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Białka Biała Rawska</w:t>
      </w:r>
    </w:p>
    <w:p w:rsidR="00B27328" w:rsidRPr="005F72B1" w:rsidRDefault="005F72B1" w:rsidP="005F72B1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UKS Akademia Piłkarska Champions Łowicz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Czas gry: 1 x 15 minut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Harmonogram gier: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577"/>
        <w:gridCol w:w="949"/>
        <w:gridCol w:w="4000"/>
        <w:gridCol w:w="1843"/>
        <w:gridCol w:w="1843"/>
      </w:tblGrid>
      <w:tr w:rsidR="00B27328" w:rsidTr="00B27328">
        <w:tc>
          <w:tcPr>
            <w:tcW w:w="577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L.p.</w:t>
            </w:r>
          </w:p>
        </w:tc>
        <w:tc>
          <w:tcPr>
            <w:tcW w:w="949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Godz.</w:t>
            </w:r>
          </w:p>
        </w:tc>
        <w:tc>
          <w:tcPr>
            <w:tcW w:w="4000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Drużyny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Wyniki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Uwagi</w:t>
            </w: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10:00</w:t>
            </w:r>
          </w:p>
        </w:tc>
        <w:tc>
          <w:tcPr>
            <w:tcW w:w="4000" w:type="dxa"/>
          </w:tcPr>
          <w:p w:rsidR="00B27328" w:rsidRPr="00B27328" w:rsidRDefault="00B27328" w:rsidP="005F72B1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 xml:space="preserve">Widok – </w:t>
            </w:r>
            <w:r w:rsidR="005F72B1">
              <w:rPr>
                <w:rFonts w:asciiTheme="majorHAnsi" w:hAnsiTheme="majorHAnsi" w:cs="Cambria"/>
                <w:color w:val="000000"/>
                <w:szCs w:val="24"/>
              </w:rPr>
              <w:t>Jutrze</w:t>
            </w:r>
            <w:r w:rsidR="000576E3">
              <w:rPr>
                <w:rFonts w:asciiTheme="majorHAnsi" w:hAnsiTheme="majorHAnsi" w:cs="Cambria"/>
                <w:color w:val="000000"/>
                <w:szCs w:val="24"/>
              </w:rPr>
              <w:t>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0576E3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10:18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Pogoń – UKS A.P. Champions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3.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10:36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Unia – MUKS Pelikan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4.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10:54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Mazovia – Białka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5.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11:12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Jutrzenka – MUKS Pelikan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F95A22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6.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11:30</w:t>
            </w:r>
          </w:p>
        </w:tc>
        <w:tc>
          <w:tcPr>
            <w:tcW w:w="4000" w:type="dxa"/>
          </w:tcPr>
          <w:p w:rsidR="00B27328" w:rsidRPr="005F72B1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 w:rsidRPr="005F72B1"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UKS A.P. Champions – Białka</w:t>
            </w:r>
          </w:p>
        </w:tc>
        <w:tc>
          <w:tcPr>
            <w:tcW w:w="1843" w:type="dxa"/>
          </w:tcPr>
          <w:p w:rsidR="00B27328" w:rsidRPr="005F72B1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5F72B1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RPr="000576E3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7.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11:48</w:t>
            </w:r>
          </w:p>
        </w:tc>
        <w:tc>
          <w:tcPr>
            <w:tcW w:w="4000" w:type="dxa"/>
          </w:tcPr>
          <w:p w:rsidR="00B27328" w:rsidRPr="000576E3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Widok – Unia</w:t>
            </w: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8.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12:06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Pogoń – Mazovia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9.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12:24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Unia – Jutrzenka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F95A22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10.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12:42</w:t>
            </w:r>
          </w:p>
        </w:tc>
        <w:tc>
          <w:tcPr>
            <w:tcW w:w="4000" w:type="dxa"/>
          </w:tcPr>
          <w:p w:rsidR="00B27328" w:rsidRPr="005F72B1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 w:rsidRPr="005F72B1"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Mazovia – UKS A.P. Champions</w:t>
            </w:r>
          </w:p>
        </w:tc>
        <w:tc>
          <w:tcPr>
            <w:tcW w:w="1843" w:type="dxa"/>
          </w:tcPr>
          <w:p w:rsidR="00B27328" w:rsidRPr="005F72B1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5F72B1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13:00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MUKS Pelikan – Widok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13:18</w:t>
            </w:r>
          </w:p>
        </w:tc>
        <w:tc>
          <w:tcPr>
            <w:tcW w:w="4000" w:type="dxa"/>
          </w:tcPr>
          <w:p w:rsidR="00B27328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Białka – Pogoń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5F72B1" w:rsidTr="006B3163">
        <w:tc>
          <w:tcPr>
            <w:tcW w:w="577" w:type="dxa"/>
            <w:vAlign w:val="bottom"/>
          </w:tcPr>
          <w:p w:rsidR="005F72B1" w:rsidRPr="00B27328" w:rsidRDefault="005F72B1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13.</w:t>
            </w:r>
          </w:p>
        </w:tc>
        <w:tc>
          <w:tcPr>
            <w:tcW w:w="949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13:36</w:t>
            </w:r>
          </w:p>
        </w:tc>
        <w:tc>
          <w:tcPr>
            <w:tcW w:w="4000" w:type="dxa"/>
          </w:tcPr>
          <w:p w:rsidR="005F72B1" w:rsidRPr="00B27328" w:rsidRDefault="005F72B1" w:rsidP="005F72B1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A – II miejsce gr. B</w:t>
            </w: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5F72B1" w:rsidTr="006B3163">
        <w:tc>
          <w:tcPr>
            <w:tcW w:w="577" w:type="dxa"/>
            <w:vAlign w:val="bottom"/>
          </w:tcPr>
          <w:p w:rsidR="005F72B1" w:rsidRPr="00B27328" w:rsidRDefault="005F72B1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14.</w:t>
            </w:r>
          </w:p>
        </w:tc>
        <w:tc>
          <w:tcPr>
            <w:tcW w:w="949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13:54</w:t>
            </w:r>
          </w:p>
        </w:tc>
        <w:tc>
          <w:tcPr>
            <w:tcW w:w="4000" w:type="dxa"/>
          </w:tcPr>
          <w:p w:rsidR="005F72B1" w:rsidRPr="00B27328" w:rsidRDefault="005F72B1" w:rsidP="005F72B1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B – II miejsce gr. A</w:t>
            </w: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5F72B1" w:rsidRPr="005F72B1" w:rsidTr="006B3163">
        <w:tc>
          <w:tcPr>
            <w:tcW w:w="577" w:type="dxa"/>
            <w:vAlign w:val="bottom"/>
          </w:tcPr>
          <w:p w:rsidR="005F72B1" w:rsidRPr="00B27328" w:rsidRDefault="005F72B1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15.</w:t>
            </w:r>
          </w:p>
        </w:tc>
        <w:tc>
          <w:tcPr>
            <w:tcW w:w="949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14:12</w:t>
            </w:r>
          </w:p>
        </w:tc>
        <w:tc>
          <w:tcPr>
            <w:tcW w:w="4000" w:type="dxa"/>
          </w:tcPr>
          <w:p w:rsidR="005F72B1" w:rsidRPr="00B27328" w:rsidRDefault="005F72B1" w:rsidP="005F72B1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Mecz o III miejsce</w:t>
            </w:r>
          </w:p>
        </w:tc>
        <w:tc>
          <w:tcPr>
            <w:tcW w:w="1843" w:type="dxa"/>
          </w:tcPr>
          <w:p w:rsidR="005F72B1" w:rsidRPr="005F72B1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5F72B1" w:rsidRPr="005F72B1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5F72B1" w:rsidTr="006B3163">
        <w:tc>
          <w:tcPr>
            <w:tcW w:w="577" w:type="dxa"/>
            <w:vAlign w:val="bottom"/>
          </w:tcPr>
          <w:p w:rsidR="005F72B1" w:rsidRPr="00B27328" w:rsidRDefault="005F72B1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16.</w:t>
            </w:r>
          </w:p>
        </w:tc>
        <w:tc>
          <w:tcPr>
            <w:tcW w:w="949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14:30</w:t>
            </w:r>
          </w:p>
        </w:tc>
        <w:tc>
          <w:tcPr>
            <w:tcW w:w="4000" w:type="dxa"/>
          </w:tcPr>
          <w:p w:rsidR="005F72B1" w:rsidRPr="00B27328" w:rsidRDefault="005F72B1" w:rsidP="00F70D6B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Finał</w:t>
            </w: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5F72B1" w:rsidRPr="00B27328" w:rsidRDefault="005F72B1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</w:tbl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zawodnik ………………………………………………………………………………………………</w:t>
      </w:r>
    </w:p>
    <w:p w:rsidR="000B49BA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strzelec ………………………………………………………………………………………………</w:t>
      </w:r>
    </w:p>
    <w:p w:rsidR="006B7C78" w:rsidRPr="006B7C78" w:rsidRDefault="000B49BA" w:rsidP="000B49BA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bramkarz ………………………………………………………………………………………………</w:t>
      </w:r>
    </w:p>
    <w:sectPr w:rsidR="006B7C78" w:rsidRPr="006B7C78" w:rsidSect="00E2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AD0" w:rsidRDefault="00423AD0" w:rsidP="0088018E">
      <w:r>
        <w:separator/>
      </w:r>
    </w:p>
  </w:endnote>
  <w:endnote w:type="continuationSeparator" w:id="1">
    <w:p w:rsidR="00423AD0" w:rsidRDefault="00423AD0" w:rsidP="00880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AD0" w:rsidRDefault="00423AD0" w:rsidP="0088018E">
      <w:r>
        <w:separator/>
      </w:r>
    </w:p>
  </w:footnote>
  <w:footnote w:type="continuationSeparator" w:id="1">
    <w:p w:rsidR="00423AD0" w:rsidRDefault="00423AD0" w:rsidP="008801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74B13"/>
    <w:multiLevelType w:val="hybridMultilevel"/>
    <w:tmpl w:val="F2D20E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F7D50"/>
    <w:multiLevelType w:val="hybridMultilevel"/>
    <w:tmpl w:val="BABE90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35D52"/>
    <w:multiLevelType w:val="hybridMultilevel"/>
    <w:tmpl w:val="AE4AB976"/>
    <w:lvl w:ilvl="0" w:tplc="882A5444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7B5C25"/>
    <w:multiLevelType w:val="hybridMultilevel"/>
    <w:tmpl w:val="DBC80126"/>
    <w:lvl w:ilvl="0" w:tplc="F41A1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7261FC"/>
    <w:multiLevelType w:val="hybridMultilevel"/>
    <w:tmpl w:val="630679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27F5"/>
    <w:multiLevelType w:val="hybridMultilevel"/>
    <w:tmpl w:val="431CD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093104"/>
    <w:multiLevelType w:val="hybridMultilevel"/>
    <w:tmpl w:val="45C6093A"/>
    <w:lvl w:ilvl="0" w:tplc="885A4B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3B8"/>
    <w:rsid w:val="0005244D"/>
    <w:rsid w:val="000576E3"/>
    <w:rsid w:val="00064AE6"/>
    <w:rsid w:val="000B49BA"/>
    <w:rsid w:val="001C340F"/>
    <w:rsid w:val="001D238A"/>
    <w:rsid w:val="001E5674"/>
    <w:rsid w:val="00210100"/>
    <w:rsid w:val="00217AC5"/>
    <w:rsid w:val="0035750D"/>
    <w:rsid w:val="003D4474"/>
    <w:rsid w:val="00423AD0"/>
    <w:rsid w:val="00461FE2"/>
    <w:rsid w:val="004D5CAA"/>
    <w:rsid w:val="005A2FA9"/>
    <w:rsid w:val="005E0A12"/>
    <w:rsid w:val="005E53B8"/>
    <w:rsid w:val="005F72B1"/>
    <w:rsid w:val="006042CF"/>
    <w:rsid w:val="00631B3C"/>
    <w:rsid w:val="00633BE5"/>
    <w:rsid w:val="00694D83"/>
    <w:rsid w:val="006B7C78"/>
    <w:rsid w:val="006F023B"/>
    <w:rsid w:val="00736251"/>
    <w:rsid w:val="00736559"/>
    <w:rsid w:val="00771C57"/>
    <w:rsid w:val="0079246E"/>
    <w:rsid w:val="007E5B94"/>
    <w:rsid w:val="0081659E"/>
    <w:rsid w:val="0088018E"/>
    <w:rsid w:val="008D32AA"/>
    <w:rsid w:val="00932D68"/>
    <w:rsid w:val="0097758F"/>
    <w:rsid w:val="00992D78"/>
    <w:rsid w:val="009D5D35"/>
    <w:rsid w:val="00B12F50"/>
    <w:rsid w:val="00B27328"/>
    <w:rsid w:val="00B32D1A"/>
    <w:rsid w:val="00B7324C"/>
    <w:rsid w:val="00B92DCC"/>
    <w:rsid w:val="00BF18F4"/>
    <w:rsid w:val="00C23228"/>
    <w:rsid w:val="00C66525"/>
    <w:rsid w:val="00C83217"/>
    <w:rsid w:val="00CD0CF3"/>
    <w:rsid w:val="00E23802"/>
    <w:rsid w:val="00E95453"/>
    <w:rsid w:val="00ED3125"/>
    <w:rsid w:val="00F14A13"/>
    <w:rsid w:val="00F30F9A"/>
    <w:rsid w:val="00F576BD"/>
    <w:rsid w:val="00F95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162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Lewandowski</dc:creator>
  <cp:keywords/>
  <dc:description/>
  <cp:lastModifiedBy>PC</cp:lastModifiedBy>
  <cp:revision>28</cp:revision>
  <dcterms:created xsi:type="dcterms:W3CDTF">2016-11-04T08:35:00Z</dcterms:created>
  <dcterms:modified xsi:type="dcterms:W3CDTF">2018-10-30T11:39:00Z</dcterms:modified>
</cp:coreProperties>
</file>