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7328" w:rsidRDefault="00B27328" w:rsidP="006B7C7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Turniej o Puchar Marszałka Województwa Łódzkiego – rocznik 2007</w:t>
      </w:r>
    </w:p>
    <w:p w:rsidR="00B27328" w:rsidRDefault="00B27328" w:rsidP="006B7C7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</w:p>
    <w:p w:rsidR="00B27328" w:rsidRDefault="00B27328" w:rsidP="006B7C7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Termin: 18.11.2018</w:t>
      </w:r>
    </w:p>
    <w:p w:rsidR="00B27328" w:rsidRDefault="00B27328" w:rsidP="006B7C7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Miejsce: Hala Godzianów</w:t>
      </w:r>
    </w:p>
    <w:p w:rsidR="00B27328" w:rsidRDefault="00B27328" w:rsidP="006B7C7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</w:p>
    <w:p w:rsidR="00B27328" w:rsidRDefault="00B27328" w:rsidP="006B7C7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Grupa „A”</w:t>
      </w:r>
    </w:p>
    <w:p w:rsidR="00B27328" w:rsidRDefault="00B27328" w:rsidP="00B27328">
      <w:pPr>
        <w:pStyle w:val="Akapitzlist"/>
        <w:numPr>
          <w:ilvl w:val="0"/>
          <w:numId w:val="5"/>
        </w:num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Widok Skierniewice</w:t>
      </w:r>
    </w:p>
    <w:p w:rsidR="00B27328" w:rsidRDefault="00B27328" w:rsidP="00B27328">
      <w:pPr>
        <w:pStyle w:val="Akapitzlist"/>
        <w:numPr>
          <w:ilvl w:val="0"/>
          <w:numId w:val="5"/>
        </w:num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Unia Skierniewice</w:t>
      </w:r>
    </w:p>
    <w:p w:rsidR="00B27328" w:rsidRDefault="00B27328" w:rsidP="00B27328">
      <w:pPr>
        <w:pStyle w:val="Akapitzlist"/>
        <w:numPr>
          <w:ilvl w:val="0"/>
          <w:numId w:val="5"/>
        </w:num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Białka Biała Rawska</w:t>
      </w:r>
    </w:p>
    <w:p w:rsidR="00B27328" w:rsidRDefault="00B27328" w:rsidP="00B27328">
      <w:pPr>
        <w:pStyle w:val="Akapitzlist"/>
        <w:numPr>
          <w:ilvl w:val="0"/>
          <w:numId w:val="5"/>
        </w:num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Orlęta Cielądz</w:t>
      </w:r>
    </w:p>
    <w:p w:rsidR="00B27328" w:rsidRDefault="00B27328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</w:p>
    <w:p w:rsidR="00B27328" w:rsidRDefault="00B27328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Grupa „B”</w:t>
      </w:r>
    </w:p>
    <w:p w:rsidR="00B27328" w:rsidRDefault="00B27328" w:rsidP="00B27328">
      <w:pPr>
        <w:pStyle w:val="Akapitzlist"/>
        <w:numPr>
          <w:ilvl w:val="0"/>
          <w:numId w:val="6"/>
        </w:num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Victoria Bielawy</w:t>
      </w:r>
    </w:p>
    <w:p w:rsidR="00B27328" w:rsidRDefault="00B27328" w:rsidP="00B27328">
      <w:pPr>
        <w:pStyle w:val="Akapitzlist"/>
        <w:numPr>
          <w:ilvl w:val="0"/>
          <w:numId w:val="6"/>
        </w:num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Pogoń Godzianów</w:t>
      </w:r>
    </w:p>
    <w:p w:rsidR="00B27328" w:rsidRDefault="00B27328" w:rsidP="00B27328">
      <w:pPr>
        <w:pStyle w:val="Akapitzlist"/>
        <w:numPr>
          <w:ilvl w:val="0"/>
          <w:numId w:val="6"/>
        </w:num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Mazovia Rawa Mazowiecka</w:t>
      </w:r>
    </w:p>
    <w:p w:rsidR="00B27328" w:rsidRDefault="00B27328" w:rsidP="00B27328">
      <w:pPr>
        <w:pStyle w:val="Akapitzlist"/>
        <w:numPr>
          <w:ilvl w:val="0"/>
          <w:numId w:val="6"/>
        </w:num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UKS Akademia Piłkarska Champions Łowicz</w:t>
      </w:r>
    </w:p>
    <w:p w:rsidR="00B27328" w:rsidRDefault="00B27328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</w:p>
    <w:p w:rsidR="00B27328" w:rsidRDefault="00B27328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Grupa „C”</w:t>
      </w:r>
    </w:p>
    <w:p w:rsidR="00B27328" w:rsidRDefault="00B27328" w:rsidP="00B27328">
      <w:pPr>
        <w:pStyle w:val="Akapitzlist"/>
        <w:numPr>
          <w:ilvl w:val="0"/>
          <w:numId w:val="7"/>
        </w:num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Macovia Maków</w:t>
      </w:r>
    </w:p>
    <w:p w:rsidR="00B27328" w:rsidRDefault="00B27328" w:rsidP="00B27328">
      <w:pPr>
        <w:pStyle w:val="Akapitzlist"/>
        <w:numPr>
          <w:ilvl w:val="0"/>
          <w:numId w:val="7"/>
        </w:num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Olimpia Jeżów</w:t>
      </w:r>
    </w:p>
    <w:p w:rsidR="00B27328" w:rsidRDefault="00B27328" w:rsidP="00B27328">
      <w:pPr>
        <w:pStyle w:val="Akapitzlist"/>
        <w:numPr>
          <w:ilvl w:val="0"/>
          <w:numId w:val="7"/>
        </w:num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MUKS Pelikan Łowicz</w:t>
      </w:r>
    </w:p>
    <w:p w:rsidR="00B27328" w:rsidRDefault="00B27328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</w:p>
    <w:p w:rsidR="00B27328" w:rsidRDefault="00B27328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Czas gry: 1 x 15 minut</w:t>
      </w:r>
    </w:p>
    <w:p w:rsidR="00B27328" w:rsidRDefault="00B27328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</w:p>
    <w:p w:rsidR="00B27328" w:rsidRDefault="00B27328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Harmonogram gier:</w:t>
      </w:r>
    </w:p>
    <w:p w:rsidR="00B27328" w:rsidRDefault="00B27328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</w:p>
    <w:tbl>
      <w:tblPr>
        <w:tblStyle w:val="Tabela-Siatka"/>
        <w:tblW w:w="0" w:type="auto"/>
        <w:tblLook w:val="04A0"/>
      </w:tblPr>
      <w:tblGrid>
        <w:gridCol w:w="577"/>
        <w:gridCol w:w="949"/>
        <w:gridCol w:w="4000"/>
        <w:gridCol w:w="1843"/>
        <w:gridCol w:w="1843"/>
      </w:tblGrid>
      <w:tr w:rsidR="00B27328" w:rsidTr="00B27328">
        <w:tc>
          <w:tcPr>
            <w:tcW w:w="577" w:type="dxa"/>
          </w:tcPr>
          <w:p w:rsid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L.p.</w:t>
            </w:r>
          </w:p>
        </w:tc>
        <w:tc>
          <w:tcPr>
            <w:tcW w:w="949" w:type="dxa"/>
          </w:tcPr>
          <w:p w:rsid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Godz.</w:t>
            </w:r>
          </w:p>
        </w:tc>
        <w:tc>
          <w:tcPr>
            <w:tcW w:w="4000" w:type="dxa"/>
          </w:tcPr>
          <w:p w:rsid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Drużyny</w:t>
            </w:r>
          </w:p>
        </w:tc>
        <w:tc>
          <w:tcPr>
            <w:tcW w:w="1843" w:type="dxa"/>
          </w:tcPr>
          <w:p w:rsid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Wyniki</w:t>
            </w:r>
          </w:p>
        </w:tc>
        <w:tc>
          <w:tcPr>
            <w:tcW w:w="1843" w:type="dxa"/>
          </w:tcPr>
          <w:p w:rsid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Uwagi</w:t>
            </w: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1.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10:00</w:t>
            </w:r>
          </w:p>
        </w:tc>
        <w:tc>
          <w:tcPr>
            <w:tcW w:w="4000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Widok – Orlęta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RP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2.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10:18</w:t>
            </w:r>
          </w:p>
        </w:tc>
        <w:tc>
          <w:tcPr>
            <w:tcW w:w="4000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  <w:lang w:val="en-US"/>
              </w:rPr>
            </w:pPr>
            <w:r w:rsidRPr="00B27328">
              <w:rPr>
                <w:rFonts w:asciiTheme="majorHAnsi" w:hAnsiTheme="majorHAnsi" w:cs="Cambria"/>
                <w:color w:val="000000"/>
                <w:szCs w:val="24"/>
                <w:lang w:val="en-US"/>
              </w:rPr>
              <w:t>Victoria – UKS A.P. Champions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  <w:lang w:val="en-US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3.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10:36</w:t>
            </w:r>
          </w:p>
        </w:tc>
        <w:tc>
          <w:tcPr>
            <w:tcW w:w="4000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Olimpia – MUKS Pelikan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4.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10:54</w:t>
            </w:r>
          </w:p>
        </w:tc>
        <w:tc>
          <w:tcPr>
            <w:tcW w:w="4000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Unia – Białka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5.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11:12</w:t>
            </w:r>
          </w:p>
        </w:tc>
        <w:tc>
          <w:tcPr>
            <w:tcW w:w="4000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Pogoń – Mazovia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6.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11:30</w:t>
            </w:r>
          </w:p>
        </w:tc>
        <w:tc>
          <w:tcPr>
            <w:tcW w:w="4000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Orlęta – Białka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RP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7.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11:48</w:t>
            </w:r>
          </w:p>
        </w:tc>
        <w:tc>
          <w:tcPr>
            <w:tcW w:w="4000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  <w:lang w:val="en-US"/>
              </w:rPr>
            </w:pPr>
            <w:r w:rsidRPr="00B27328">
              <w:rPr>
                <w:rFonts w:asciiTheme="majorHAnsi" w:hAnsiTheme="majorHAnsi" w:cs="Cambria"/>
                <w:color w:val="000000"/>
                <w:szCs w:val="24"/>
                <w:lang w:val="en-US"/>
              </w:rPr>
              <w:t>UKS A.P. Champions – Mazovia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  <w:lang w:val="en-US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8.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12:06</w:t>
            </w:r>
          </w:p>
        </w:tc>
        <w:tc>
          <w:tcPr>
            <w:tcW w:w="4000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Macovia – Olimpia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9.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12:24</w:t>
            </w:r>
          </w:p>
        </w:tc>
        <w:tc>
          <w:tcPr>
            <w:tcW w:w="4000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Widok – Unia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10.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12:42</w:t>
            </w:r>
          </w:p>
        </w:tc>
        <w:tc>
          <w:tcPr>
            <w:tcW w:w="4000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Victoria – Pogoń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11.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13:00</w:t>
            </w:r>
          </w:p>
        </w:tc>
        <w:tc>
          <w:tcPr>
            <w:tcW w:w="4000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Unia – Orlęta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12.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13:18</w:t>
            </w:r>
          </w:p>
        </w:tc>
        <w:tc>
          <w:tcPr>
            <w:tcW w:w="4000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Pogoń – UKS A.P. Champions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13.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13:36</w:t>
            </w:r>
          </w:p>
        </w:tc>
        <w:tc>
          <w:tcPr>
            <w:tcW w:w="4000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MUKS Pelikan – Macovia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14.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13:54</w:t>
            </w:r>
          </w:p>
        </w:tc>
        <w:tc>
          <w:tcPr>
            <w:tcW w:w="4000" w:type="dxa"/>
          </w:tcPr>
          <w:p w:rsidR="00B27328" w:rsidRPr="00B27328" w:rsidRDefault="000B49BA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Białka – Widok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15.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14:12</w:t>
            </w:r>
          </w:p>
        </w:tc>
        <w:tc>
          <w:tcPr>
            <w:tcW w:w="4000" w:type="dxa"/>
          </w:tcPr>
          <w:p w:rsidR="00B27328" w:rsidRPr="00B27328" w:rsidRDefault="000B49BA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Mazovia – Victoria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16.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14:30</w:t>
            </w:r>
          </w:p>
        </w:tc>
        <w:tc>
          <w:tcPr>
            <w:tcW w:w="4000" w:type="dxa"/>
          </w:tcPr>
          <w:p w:rsidR="00B27328" w:rsidRPr="00B27328" w:rsidRDefault="000B49BA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I miejsce gr. A – I miejsce gr. C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Tr="006B3163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17.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14:48</w:t>
            </w:r>
          </w:p>
        </w:tc>
        <w:tc>
          <w:tcPr>
            <w:tcW w:w="4000" w:type="dxa"/>
          </w:tcPr>
          <w:p w:rsidR="00B27328" w:rsidRPr="00B27328" w:rsidRDefault="000B49BA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I miejsce gr. C – I miejsce gr. B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  <w:tr w:rsidR="00B27328" w:rsidTr="001F4ABD">
        <w:tc>
          <w:tcPr>
            <w:tcW w:w="577" w:type="dxa"/>
            <w:vAlign w:val="bottom"/>
          </w:tcPr>
          <w:p w:rsidR="00B27328" w:rsidRPr="00B27328" w:rsidRDefault="00B27328">
            <w:pPr>
              <w:rPr>
                <w:rFonts w:asciiTheme="majorHAnsi" w:hAnsiTheme="majorHAnsi" w:cs="Arial"/>
                <w:color w:val="000000"/>
                <w:szCs w:val="24"/>
              </w:rPr>
            </w:pPr>
            <w:r w:rsidRPr="00B27328">
              <w:rPr>
                <w:rFonts w:asciiTheme="majorHAnsi" w:hAnsiTheme="majorHAnsi" w:cs="Arial"/>
                <w:color w:val="000000"/>
                <w:szCs w:val="24"/>
              </w:rPr>
              <w:t>18.</w:t>
            </w:r>
          </w:p>
        </w:tc>
        <w:tc>
          <w:tcPr>
            <w:tcW w:w="949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15:06</w:t>
            </w:r>
          </w:p>
        </w:tc>
        <w:tc>
          <w:tcPr>
            <w:tcW w:w="4000" w:type="dxa"/>
          </w:tcPr>
          <w:p w:rsidR="00B27328" w:rsidRPr="00B27328" w:rsidRDefault="000B49BA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  <w:r>
              <w:rPr>
                <w:rFonts w:asciiTheme="majorHAnsi" w:hAnsiTheme="majorHAnsi" w:cs="Cambria"/>
                <w:color w:val="000000"/>
                <w:szCs w:val="24"/>
              </w:rPr>
              <w:t>I miejsce gr. B – I miejsce gr. A</w:t>
            </w: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  <w:tc>
          <w:tcPr>
            <w:tcW w:w="1843" w:type="dxa"/>
          </w:tcPr>
          <w:p w:rsidR="00B27328" w:rsidRPr="00B27328" w:rsidRDefault="00B27328" w:rsidP="00B27328">
            <w:pPr>
              <w:autoSpaceDE w:val="0"/>
              <w:autoSpaceDN w:val="0"/>
              <w:adjustRightInd w:val="0"/>
              <w:rPr>
                <w:rFonts w:asciiTheme="majorHAnsi" w:hAnsiTheme="majorHAnsi" w:cs="Cambria"/>
                <w:color w:val="000000"/>
                <w:szCs w:val="24"/>
              </w:rPr>
            </w:pPr>
          </w:p>
        </w:tc>
      </w:tr>
    </w:tbl>
    <w:p w:rsidR="00B27328" w:rsidRDefault="00B27328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</w:p>
    <w:p w:rsidR="00B27328" w:rsidRDefault="000B49BA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Najlepszy zawodnik ………………………………………………………………………………………………</w:t>
      </w:r>
    </w:p>
    <w:p w:rsidR="000B49BA" w:rsidRDefault="000B49BA" w:rsidP="00B27328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Najlepszy strzelec ………………………………………………………………………………………………</w:t>
      </w:r>
    </w:p>
    <w:p w:rsidR="006B7C78" w:rsidRPr="006B7C78" w:rsidRDefault="000B49BA" w:rsidP="000B49BA">
      <w:pPr>
        <w:autoSpaceDE w:val="0"/>
        <w:autoSpaceDN w:val="0"/>
        <w:adjustRightInd w:val="0"/>
        <w:rPr>
          <w:rFonts w:asciiTheme="majorHAnsi" w:hAnsiTheme="majorHAnsi" w:cs="Cambria"/>
          <w:color w:val="000000"/>
          <w:szCs w:val="24"/>
        </w:rPr>
      </w:pPr>
      <w:r>
        <w:rPr>
          <w:rFonts w:asciiTheme="majorHAnsi" w:hAnsiTheme="majorHAnsi" w:cs="Cambria"/>
          <w:color w:val="000000"/>
          <w:szCs w:val="24"/>
        </w:rPr>
        <w:t>Najlepszy bramkarz ………………………………………………………………………………………………</w:t>
      </w:r>
    </w:p>
    <w:sectPr w:rsidR="006B7C78" w:rsidRPr="006B7C78" w:rsidSect="00E238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4D83" w:rsidRDefault="00694D83" w:rsidP="0088018E">
      <w:r>
        <w:separator/>
      </w:r>
    </w:p>
  </w:endnote>
  <w:endnote w:type="continuationSeparator" w:id="1">
    <w:p w:rsidR="00694D83" w:rsidRDefault="00694D83" w:rsidP="008801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4D83" w:rsidRDefault="00694D83" w:rsidP="0088018E">
      <w:r>
        <w:separator/>
      </w:r>
    </w:p>
  </w:footnote>
  <w:footnote w:type="continuationSeparator" w:id="1">
    <w:p w:rsidR="00694D83" w:rsidRDefault="00694D83" w:rsidP="0088018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274B13"/>
    <w:multiLevelType w:val="hybridMultilevel"/>
    <w:tmpl w:val="F2D20E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0F7D50"/>
    <w:multiLevelType w:val="hybridMultilevel"/>
    <w:tmpl w:val="BABE90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735D52"/>
    <w:multiLevelType w:val="hybridMultilevel"/>
    <w:tmpl w:val="AE4AB976"/>
    <w:lvl w:ilvl="0" w:tplc="882A5444">
      <w:start w:val="1"/>
      <w:numFmt w:val="decimal"/>
      <w:lvlText w:val="%1."/>
      <w:lvlJc w:val="left"/>
      <w:pPr>
        <w:ind w:left="360" w:hanging="360"/>
      </w:pPr>
      <w:rPr>
        <w:rFonts w:hint="default"/>
        <w:lang w:val="en-US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97B5C25"/>
    <w:multiLevelType w:val="hybridMultilevel"/>
    <w:tmpl w:val="DBC80126"/>
    <w:lvl w:ilvl="0" w:tplc="F41A1C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7261FC"/>
    <w:multiLevelType w:val="hybridMultilevel"/>
    <w:tmpl w:val="630679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CF27F5"/>
    <w:multiLevelType w:val="hybridMultilevel"/>
    <w:tmpl w:val="431CDA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5093104"/>
    <w:multiLevelType w:val="hybridMultilevel"/>
    <w:tmpl w:val="45C6093A"/>
    <w:lvl w:ilvl="0" w:tplc="885A4B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3"/>
  </w:num>
  <w:num w:numId="5">
    <w:abstractNumId w:val="0"/>
  </w:num>
  <w:num w:numId="6">
    <w:abstractNumId w:val="5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E53B8"/>
    <w:rsid w:val="0005244D"/>
    <w:rsid w:val="000B49BA"/>
    <w:rsid w:val="001C340F"/>
    <w:rsid w:val="001D238A"/>
    <w:rsid w:val="001E5674"/>
    <w:rsid w:val="00210100"/>
    <w:rsid w:val="00217AC5"/>
    <w:rsid w:val="0035750D"/>
    <w:rsid w:val="003D4474"/>
    <w:rsid w:val="00461FE2"/>
    <w:rsid w:val="004D5CAA"/>
    <w:rsid w:val="005A2FA9"/>
    <w:rsid w:val="005E0A12"/>
    <w:rsid w:val="005E53B8"/>
    <w:rsid w:val="006042CF"/>
    <w:rsid w:val="00633BE5"/>
    <w:rsid w:val="00694D83"/>
    <w:rsid w:val="006B7C78"/>
    <w:rsid w:val="006F023B"/>
    <w:rsid w:val="00736251"/>
    <w:rsid w:val="00736559"/>
    <w:rsid w:val="00771C57"/>
    <w:rsid w:val="0079246E"/>
    <w:rsid w:val="007E5B94"/>
    <w:rsid w:val="0081659E"/>
    <w:rsid w:val="0088018E"/>
    <w:rsid w:val="008D32AA"/>
    <w:rsid w:val="00932D68"/>
    <w:rsid w:val="0097758F"/>
    <w:rsid w:val="00992D78"/>
    <w:rsid w:val="00B12F50"/>
    <w:rsid w:val="00B27328"/>
    <w:rsid w:val="00B32D1A"/>
    <w:rsid w:val="00B92DCC"/>
    <w:rsid w:val="00BF18F4"/>
    <w:rsid w:val="00C23228"/>
    <w:rsid w:val="00C66525"/>
    <w:rsid w:val="00C83217"/>
    <w:rsid w:val="00CD0CF3"/>
    <w:rsid w:val="00E23802"/>
    <w:rsid w:val="00ED3125"/>
    <w:rsid w:val="00F14A13"/>
    <w:rsid w:val="00F30F9A"/>
    <w:rsid w:val="00F576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8018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801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88018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8018E"/>
  </w:style>
  <w:style w:type="paragraph" w:styleId="Stopka">
    <w:name w:val="footer"/>
    <w:basedOn w:val="Normalny"/>
    <w:link w:val="StopkaZnak"/>
    <w:uiPriority w:val="99"/>
    <w:unhideWhenUsed/>
    <w:rsid w:val="0088018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8018E"/>
  </w:style>
  <w:style w:type="paragraph" w:styleId="Tekstdymka">
    <w:name w:val="Balloon Text"/>
    <w:basedOn w:val="Normalny"/>
    <w:link w:val="TekstdymkaZnak"/>
    <w:uiPriority w:val="99"/>
    <w:semiHidden/>
    <w:unhideWhenUsed/>
    <w:rsid w:val="0088018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8018E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D447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8018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801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8018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8018E"/>
  </w:style>
  <w:style w:type="paragraph" w:styleId="Stopka">
    <w:name w:val="footer"/>
    <w:basedOn w:val="Normalny"/>
    <w:link w:val="StopkaZnak"/>
    <w:uiPriority w:val="99"/>
    <w:unhideWhenUsed/>
    <w:rsid w:val="0088018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8018E"/>
  </w:style>
  <w:style w:type="paragraph" w:styleId="Tekstdymka">
    <w:name w:val="Balloon Text"/>
    <w:basedOn w:val="Normalny"/>
    <w:link w:val="TekstdymkaZnak"/>
    <w:uiPriority w:val="99"/>
    <w:semiHidden/>
    <w:unhideWhenUsed/>
    <w:rsid w:val="0088018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8018E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D44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174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Jarosław Lewandowski</dc:creator>
  <cp:keywords/>
  <dc:description/>
  <cp:lastModifiedBy>PC</cp:lastModifiedBy>
  <cp:revision>25</cp:revision>
  <dcterms:created xsi:type="dcterms:W3CDTF">2016-11-04T08:35:00Z</dcterms:created>
  <dcterms:modified xsi:type="dcterms:W3CDTF">2018-10-30T11:14:00Z</dcterms:modified>
</cp:coreProperties>
</file>